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735" w:rsidRPr="00A2709D" w:rsidRDefault="006F7F3D" w:rsidP="004A120D">
      <w:pPr>
        <w:pStyle w:val="texto"/>
        <w:spacing w:before="0" w:after="0"/>
        <w:rPr>
          <w:rFonts w:ascii="Verdana" w:hAnsi="Verdana"/>
          <w:b/>
          <w:kern w:val="0"/>
          <w:sz w:val="18"/>
          <w:szCs w:val="18"/>
        </w:rPr>
      </w:pPr>
      <w:r w:rsidRPr="00A2709D">
        <w:rPr>
          <w:rFonts w:ascii="Verdana" w:hAnsi="Verdana"/>
          <w:b/>
          <w:kern w:val="0"/>
          <w:sz w:val="18"/>
          <w:szCs w:val="18"/>
        </w:rPr>
        <w:t>RESOLUÇÃO Nº</w:t>
      </w:r>
      <w:r w:rsidR="00DA7928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7E5178" w:rsidRPr="00A2709D">
        <w:rPr>
          <w:rFonts w:ascii="Verdana" w:hAnsi="Verdana"/>
          <w:b/>
          <w:kern w:val="0"/>
          <w:sz w:val="18"/>
          <w:szCs w:val="18"/>
        </w:rPr>
        <w:t>xxx</w:t>
      </w:r>
      <w:r w:rsidR="00E82EF2" w:rsidRPr="00A2709D">
        <w:rPr>
          <w:rFonts w:ascii="Verdana" w:hAnsi="Verdana"/>
          <w:b/>
          <w:kern w:val="0"/>
          <w:sz w:val="18"/>
          <w:szCs w:val="18"/>
        </w:rPr>
        <w:t>/</w:t>
      </w:r>
      <w:r w:rsidR="008F3B16" w:rsidRPr="00A2709D">
        <w:rPr>
          <w:rFonts w:ascii="Verdana" w:hAnsi="Verdana"/>
          <w:b/>
          <w:kern w:val="0"/>
          <w:sz w:val="18"/>
          <w:szCs w:val="18"/>
        </w:rPr>
        <w:t>C</w:t>
      </w:r>
      <w:r w:rsidR="005C5735" w:rsidRPr="00A2709D">
        <w:rPr>
          <w:rFonts w:ascii="Verdana" w:hAnsi="Verdana"/>
          <w:b/>
          <w:kern w:val="0"/>
          <w:sz w:val="18"/>
          <w:szCs w:val="18"/>
        </w:rPr>
        <w:t xml:space="preserve">IB/SES           </w:t>
      </w:r>
      <w:r w:rsidR="008A4419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A12C70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013324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85290F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EF2D12" w:rsidRPr="00A2709D">
        <w:rPr>
          <w:rFonts w:ascii="Verdana" w:hAnsi="Verdana"/>
          <w:b/>
          <w:kern w:val="0"/>
          <w:sz w:val="18"/>
          <w:szCs w:val="18"/>
        </w:rPr>
        <w:t xml:space="preserve">   </w:t>
      </w:r>
      <w:r w:rsidR="00992706" w:rsidRPr="00A2709D">
        <w:rPr>
          <w:rFonts w:ascii="Verdana" w:hAnsi="Verdana"/>
          <w:b/>
          <w:kern w:val="0"/>
          <w:sz w:val="18"/>
          <w:szCs w:val="18"/>
        </w:rPr>
        <w:t xml:space="preserve"> </w:t>
      </w:r>
      <w:r w:rsidR="004A120D" w:rsidRPr="00A2709D">
        <w:rPr>
          <w:rFonts w:ascii="Verdana" w:hAnsi="Verdana"/>
          <w:b/>
          <w:kern w:val="0"/>
          <w:sz w:val="18"/>
          <w:szCs w:val="18"/>
        </w:rPr>
        <w:t xml:space="preserve">          </w:t>
      </w:r>
      <w:r w:rsidR="00014200" w:rsidRPr="00A2709D">
        <w:rPr>
          <w:rFonts w:ascii="Verdana" w:hAnsi="Verdana"/>
          <w:b/>
          <w:kern w:val="0"/>
          <w:sz w:val="18"/>
          <w:szCs w:val="18"/>
        </w:rPr>
        <w:t xml:space="preserve">                 </w:t>
      </w:r>
      <w:r w:rsidR="005C5735" w:rsidRPr="00A2709D">
        <w:rPr>
          <w:rFonts w:ascii="Verdana" w:hAnsi="Verdana"/>
          <w:b/>
          <w:kern w:val="0"/>
          <w:sz w:val="18"/>
          <w:szCs w:val="18"/>
        </w:rPr>
        <w:t>CAMPO GRANDE</w:t>
      </w:r>
      <w:r w:rsidR="00CB6743" w:rsidRPr="00A2709D">
        <w:rPr>
          <w:rFonts w:ascii="Verdana" w:hAnsi="Verdana"/>
          <w:b/>
          <w:kern w:val="0"/>
          <w:sz w:val="18"/>
          <w:szCs w:val="18"/>
        </w:rPr>
        <w:t>,</w:t>
      </w:r>
      <w:r w:rsidR="007E5178" w:rsidRPr="00A2709D">
        <w:rPr>
          <w:rFonts w:ascii="Verdana" w:hAnsi="Verdana"/>
          <w:b/>
          <w:kern w:val="0"/>
          <w:sz w:val="18"/>
          <w:szCs w:val="18"/>
        </w:rPr>
        <w:t>xx</w:t>
      </w:r>
      <w:r w:rsidR="0060244B" w:rsidRPr="00A2709D">
        <w:rPr>
          <w:rFonts w:ascii="Verdana" w:hAnsi="Verdana"/>
          <w:b/>
          <w:kern w:val="0"/>
          <w:sz w:val="18"/>
          <w:szCs w:val="18"/>
        </w:rPr>
        <w:t xml:space="preserve"> DE </w:t>
      </w:r>
      <w:r w:rsidR="00CB5227" w:rsidRPr="00A2709D">
        <w:rPr>
          <w:rFonts w:ascii="Verdana" w:hAnsi="Verdana"/>
          <w:b/>
          <w:kern w:val="0"/>
          <w:sz w:val="18"/>
          <w:szCs w:val="18"/>
        </w:rPr>
        <w:t>DEZ</w:t>
      </w:r>
      <w:r w:rsidR="006B67F0" w:rsidRPr="00A2709D">
        <w:rPr>
          <w:rFonts w:ascii="Verdana" w:hAnsi="Verdana"/>
          <w:b/>
          <w:kern w:val="0"/>
          <w:sz w:val="18"/>
          <w:szCs w:val="18"/>
        </w:rPr>
        <w:t>EM</w:t>
      </w:r>
      <w:r w:rsidR="003E2A99" w:rsidRPr="00A2709D">
        <w:rPr>
          <w:rFonts w:ascii="Verdana" w:hAnsi="Verdana"/>
          <w:b/>
          <w:kern w:val="0"/>
          <w:sz w:val="18"/>
          <w:szCs w:val="18"/>
        </w:rPr>
        <w:t>BRO</w:t>
      </w:r>
      <w:r w:rsidR="0060244B" w:rsidRPr="00A2709D">
        <w:rPr>
          <w:rFonts w:ascii="Verdana" w:hAnsi="Verdana"/>
          <w:b/>
          <w:kern w:val="0"/>
          <w:sz w:val="18"/>
          <w:szCs w:val="18"/>
        </w:rPr>
        <w:t xml:space="preserve"> DE</w:t>
      </w:r>
      <w:r w:rsidR="007E5178" w:rsidRPr="00A2709D">
        <w:rPr>
          <w:rFonts w:ascii="Verdana" w:hAnsi="Verdana"/>
          <w:b/>
          <w:kern w:val="0"/>
          <w:sz w:val="18"/>
          <w:szCs w:val="18"/>
        </w:rPr>
        <w:t xml:space="preserve"> 2025</w:t>
      </w:r>
      <w:r w:rsidR="0060244B" w:rsidRPr="00A2709D">
        <w:rPr>
          <w:rFonts w:ascii="Verdana" w:hAnsi="Verdana"/>
          <w:b/>
          <w:kern w:val="0"/>
          <w:sz w:val="18"/>
          <w:szCs w:val="18"/>
        </w:rPr>
        <w:t>.</w:t>
      </w:r>
    </w:p>
    <w:p w:rsidR="005C5735" w:rsidRPr="00A2709D" w:rsidRDefault="005C5735" w:rsidP="00206607">
      <w:pPr>
        <w:jc w:val="both"/>
        <w:rPr>
          <w:rFonts w:ascii="Verdana" w:eastAsia="Verdana" w:hAnsi="Verdana"/>
          <w:color w:val="231F20"/>
          <w:sz w:val="18"/>
          <w:szCs w:val="18"/>
          <w:lang w:val="nn-NO"/>
        </w:rPr>
      </w:pPr>
    </w:p>
    <w:p w:rsidR="00F42B3F" w:rsidRPr="00A2709D" w:rsidRDefault="00F42B3F" w:rsidP="005C5735">
      <w:pPr>
        <w:ind w:left="4111"/>
        <w:jc w:val="both"/>
        <w:rPr>
          <w:rFonts w:ascii="Verdana" w:eastAsia="Verdana" w:hAnsi="Verdana"/>
          <w:color w:val="231F20"/>
          <w:sz w:val="18"/>
          <w:szCs w:val="18"/>
          <w:lang w:val="nn-NO"/>
        </w:rPr>
      </w:pPr>
    </w:p>
    <w:p w:rsidR="00062090" w:rsidRPr="00A2709D" w:rsidRDefault="00062090" w:rsidP="005C5735">
      <w:pPr>
        <w:ind w:left="4111"/>
        <w:jc w:val="both"/>
        <w:rPr>
          <w:rFonts w:ascii="Verdana" w:eastAsia="Verdana" w:hAnsi="Verdana"/>
          <w:color w:val="231F20"/>
          <w:sz w:val="18"/>
          <w:szCs w:val="18"/>
          <w:lang w:val="nn-NO"/>
        </w:rPr>
      </w:pPr>
    </w:p>
    <w:p w:rsidR="005C5735" w:rsidRPr="00A2709D" w:rsidRDefault="008A4419" w:rsidP="00F42B3F">
      <w:pPr>
        <w:pStyle w:val="Recuodecorpodetexto2"/>
        <w:spacing w:line="276" w:lineRule="auto"/>
        <w:ind w:left="6663"/>
        <w:rPr>
          <w:rFonts w:ascii="Verdana" w:hAnsi="Verdana"/>
          <w:iCs/>
          <w:color w:val="000000"/>
          <w:kern w:val="0"/>
          <w:sz w:val="18"/>
          <w:szCs w:val="18"/>
        </w:rPr>
      </w:pPr>
      <w:r w:rsidRPr="00A2709D">
        <w:rPr>
          <w:rFonts w:ascii="Verdana" w:eastAsia="Verdana" w:hAnsi="Verdana"/>
          <w:iCs/>
          <w:color w:val="231F20"/>
          <w:sz w:val="18"/>
          <w:szCs w:val="18"/>
        </w:rPr>
        <w:t>Homologar</w:t>
      </w:r>
      <w:r w:rsidR="005C5735" w:rsidRPr="00A2709D">
        <w:rPr>
          <w:rFonts w:ascii="Verdana" w:eastAsia="Verdana" w:hAnsi="Verdana"/>
          <w:iCs/>
          <w:color w:val="231F20"/>
          <w:sz w:val="18"/>
          <w:szCs w:val="18"/>
        </w:rPr>
        <w:t xml:space="preserve"> </w:t>
      </w:r>
      <w:r w:rsidR="00F42B3F" w:rsidRPr="00A2709D">
        <w:rPr>
          <w:rFonts w:ascii="Verdana" w:hAnsi="Verdana"/>
          <w:iCs/>
          <w:color w:val="000000"/>
          <w:kern w:val="0"/>
          <w:sz w:val="18"/>
          <w:szCs w:val="18"/>
        </w:rPr>
        <w:t xml:space="preserve">as decisões </w:t>
      </w:r>
      <w:r w:rsidR="005C5735" w:rsidRPr="00A2709D">
        <w:rPr>
          <w:rFonts w:ascii="Verdana" w:hAnsi="Verdana"/>
          <w:iCs/>
          <w:color w:val="000000"/>
          <w:kern w:val="0"/>
          <w:sz w:val="18"/>
          <w:szCs w:val="18"/>
        </w:rPr>
        <w:t>da</w:t>
      </w:r>
      <w:r w:rsidR="00062090" w:rsidRPr="00A2709D">
        <w:rPr>
          <w:rFonts w:ascii="Verdana" w:hAnsi="Verdana"/>
          <w:iCs/>
          <w:color w:val="000000"/>
          <w:kern w:val="0"/>
          <w:sz w:val="18"/>
          <w:szCs w:val="18"/>
        </w:rPr>
        <w:t xml:space="preserve"> </w:t>
      </w:r>
      <w:r w:rsidR="005C5735" w:rsidRPr="00A2709D">
        <w:rPr>
          <w:rFonts w:ascii="Verdana" w:hAnsi="Verdana"/>
          <w:iCs/>
          <w:color w:val="000000"/>
          <w:kern w:val="0"/>
          <w:sz w:val="18"/>
          <w:szCs w:val="18"/>
        </w:rPr>
        <w:t>Comissão</w:t>
      </w:r>
      <w:r w:rsidR="005C5735" w:rsidRPr="00A2709D">
        <w:rPr>
          <w:rFonts w:ascii="Verdana" w:hAnsi="Verdana"/>
          <w:iCs/>
          <w:color w:val="000000"/>
          <w:sz w:val="18"/>
          <w:szCs w:val="18"/>
        </w:rPr>
        <w:t xml:space="preserve"> Intergestores Bipartite</w:t>
      </w:r>
    </w:p>
    <w:p w:rsidR="005C5735" w:rsidRPr="00A2709D" w:rsidRDefault="005C5735" w:rsidP="001D46C9">
      <w:pPr>
        <w:spacing w:line="276" w:lineRule="auto"/>
        <w:ind w:left="4111"/>
        <w:jc w:val="both"/>
        <w:rPr>
          <w:rFonts w:ascii="Verdana" w:hAnsi="Verdana"/>
          <w:color w:val="000000"/>
          <w:sz w:val="18"/>
          <w:szCs w:val="18"/>
        </w:rPr>
      </w:pPr>
    </w:p>
    <w:p w:rsidR="00062090" w:rsidRPr="00A2709D" w:rsidRDefault="00062090" w:rsidP="001D46C9">
      <w:pPr>
        <w:spacing w:line="276" w:lineRule="auto"/>
        <w:ind w:left="4111"/>
        <w:jc w:val="both"/>
        <w:rPr>
          <w:rFonts w:ascii="Verdana" w:hAnsi="Verdana"/>
          <w:color w:val="000000"/>
          <w:sz w:val="18"/>
          <w:szCs w:val="18"/>
        </w:rPr>
      </w:pPr>
    </w:p>
    <w:p w:rsidR="005C5735" w:rsidRPr="00A2709D" w:rsidRDefault="005C5735" w:rsidP="00D7747C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:rsidR="008A4419" w:rsidRPr="00A2709D" w:rsidRDefault="008A4419" w:rsidP="008A4419">
      <w:pPr>
        <w:spacing w:line="276" w:lineRule="auto"/>
        <w:jc w:val="both"/>
        <w:rPr>
          <w:rFonts w:ascii="Verdana" w:hAnsi="Verdana" w:cs="Arial"/>
          <w:color w:val="000000"/>
          <w:sz w:val="18"/>
          <w:szCs w:val="18"/>
        </w:rPr>
      </w:pPr>
      <w:r w:rsidRPr="00A2709D">
        <w:rPr>
          <w:rFonts w:ascii="Verdana" w:hAnsi="Verdana" w:cs="Calibri"/>
          <w:b/>
          <w:sz w:val="18"/>
          <w:szCs w:val="18"/>
        </w:rPr>
        <w:t>O SECRETÁRIO DE ESTADO DE SAÚDE DE MATO GROSSO DO SUL</w:t>
      </w:r>
      <w:r w:rsidRPr="00A2709D">
        <w:rPr>
          <w:rFonts w:ascii="Verdana" w:hAnsi="Verdana" w:cs="Calibri"/>
          <w:sz w:val="18"/>
          <w:szCs w:val="18"/>
        </w:rPr>
        <w:t xml:space="preserve">, no uso de suas atribuições legais e </w:t>
      </w:r>
      <w:r w:rsidRPr="00A2709D">
        <w:rPr>
          <w:rStyle w:val="A3"/>
          <w:rFonts w:cs="Calibri"/>
        </w:rPr>
        <w:t xml:space="preserve">considerando as decisões </w:t>
      </w:r>
      <w:r w:rsidR="00BD2D03" w:rsidRPr="00A2709D">
        <w:rPr>
          <w:rFonts w:ascii="Verdana" w:hAnsi="Verdana" w:cs="Arial"/>
          <w:color w:val="000000"/>
          <w:sz w:val="18"/>
          <w:szCs w:val="18"/>
        </w:rPr>
        <w:t>da 3</w:t>
      </w:r>
      <w:r w:rsidR="007E5178" w:rsidRPr="00A2709D">
        <w:rPr>
          <w:rFonts w:ascii="Verdana" w:hAnsi="Verdana" w:cs="Arial"/>
          <w:color w:val="000000"/>
          <w:sz w:val="18"/>
          <w:szCs w:val="18"/>
        </w:rPr>
        <w:t>91</w:t>
      </w:r>
      <w:r w:rsidRPr="00A2709D">
        <w:rPr>
          <w:rFonts w:ascii="Verdana" w:hAnsi="Verdana" w:cs="Arial"/>
          <w:color w:val="000000"/>
          <w:sz w:val="18"/>
          <w:szCs w:val="18"/>
        </w:rPr>
        <w:t xml:space="preserve">ª reunião ordinária da Comissão Intergestores Bipartite, realizada no dia </w:t>
      </w:r>
      <w:r w:rsidR="007E5178" w:rsidRPr="00A2709D">
        <w:rPr>
          <w:rFonts w:ascii="Verdana" w:hAnsi="Verdana" w:cs="Arial"/>
          <w:color w:val="000000"/>
          <w:sz w:val="18"/>
          <w:szCs w:val="18"/>
        </w:rPr>
        <w:t>11</w:t>
      </w:r>
      <w:r w:rsidR="003E2A99" w:rsidRPr="00A2709D">
        <w:rPr>
          <w:rFonts w:ascii="Verdana" w:hAnsi="Verdana" w:cs="Arial"/>
          <w:color w:val="000000"/>
          <w:sz w:val="18"/>
          <w:szCs w:val="18"/>
        </w:rPr>
        <w:t xml:space="preserve"> de </w:t>
      </w:r>
      <w:r w:rsidR="00CB5227" w:rsidRPr="00A2709D">
        <w:rPr>
          <w:rFonts w:ascii="Verdana" w:hAnsi="Verdana" w:cs="Arial"/>
          <w:color w:val="000000"/>
          <w:sz w:val="18"/>
          <w:szCs w:val="18"/>
        </w:rPr>
        <w:t>dez</w:t>
      </w:r>
      <w:r w:rsidR="006B67F0" w:rsidRPr="00A2709D">
        <w:rPr>
          <w:rFonts w:ascii="Verdana" w:hAnsi="Verdana" w:cs="Arial"/>
          <w:color w:val="000000"/>
          <w:sz w:val="18"/>
          <w:szCs w:val="18"/>
        </w:rPr>
        <w:t>em</w:t>
      </w:r>
      <w:r w:rsidR="003E2A99" w:rsidRPr="00A2709D">
        <w:rPr>
          <w:rFonts w:ascii="Verdana" w:hAnsi="Verdana" w:cs="Arial"/>
          <w:color w:val="000000"/>
          <w:sz w:val="18"/>
          <w:szCs w:val="18"/>
        </w:rPr>
        <w:t>bro</w:t>
      </w:r>
      <w:r w:rsidR="009D5826" w:rsidRPr="00A2709D">
        <w:rPr>
          <w:rFonts w:ascii="Verdana" w:hAnsi="Verdana" w:cs="Arial"/>
          <w:color w:val="000000"/>
          <w:sz w:val="18"/>
          <w:szCs w:val="18"/>
        </w:rPr>
        <w:t xml:space="preserve"> de 202</w:t>
      </w:r>
      <w:r w:rsidR="007E5178" w:rsidRPr="00A2709D">
        <w:rPr>
          <w:rFonts w:ascii="Verdana" w:hAnsi="Verdana" w:cs="Arial"/>
          <w:color w:val="000000"/>
          <w:sz w:val="18"/>
          <w:szCs w:val="18"/>
        </w:rPr>
        <w:t>5</w:t>
      </w:r>
      <w:r w:rsidR="00295BFC" w:rsidRPr="00A2709D">
        <w:rPr>
          <w:rFonts w:ascii="Verdana" w:hAnsi="Verdana" w:cs="Arial"/>
          <w:color w:val="000000"/>
          <w:sz w:val="18"/>
          <w:szCs w:val="18"/>
        </w:rPr>
        <w:t>;</w:t>
      </w:r>
    </w:p>
    <w:p w:rsidR="008B6190" w:rsidRPr="00A2709D" w:rsidRDefault="008B6190" w:rsidP="00F42B3F">
      <w:pPr>
        <w:spacing w:line="276" w:lineRule="auto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D738AC" w:rsidRPr="00A2709D" w:rsidRDefault="00D738AC" w:rsidP="00F42B3F">
      <w:pPr>
        <w:pStyle w:val="Pa4"/>
        <w:spacing w:line="276" w:lineRule="auto"/>
        <w:jc w:val="both"/>
        <w:rPr>
          <w:rStyle w:val="A3"/>
          <w:rFonts w:cs="Calibri"/>
        </w:rPr>
      </w:pPr>
    </w:p>
    <w:p w:rsidR="00D738AC" w:rsidRPr="00A2709D" w:rsidRDefault="00D738AC" w:rsidP="00F42B3F">
      <w:pPr>
        <w:spacing w:line="276" w:lineRule="auto"/>
        <w:jc w:val="both"/>
        <w:rPr>
          <w:rFonts w:ascii="Verdana" w:hAnsi="Verdana" w:cs="Calibri"/>
          <w:b/>
          <w:sz w:val="18"/>
          <w:szCs w:val="18"/>
        </w:rPr>
      </w:pPr>
      <w:r w:rsidRPr="00A2709D">
        <w:rPr>
          <w:rFonts w:ascii="Verdana" w:hAnsi="Verdana" w:cs="Calibri"/>
          <w:b/>
          <w:sz w:val="18"/>
          <w:szCs w:val="18"/>
        </w:rPr>
        <w:t>RESOLVE:</w:t>
      </w:r>
    </w:p>
    <w:p w:rsidR="009D5826" w:rsidRPr="00A2709D" w:rsidRDefault="009D5826" w:rsidP="00F42B3F">
      <w:pPr>
        <w:spacing w:line="276" w:lineRule="auto"/>
        <w:jc w:val="both"/>
        <w:rPr>
          <w:rFonts w:ascii="Verdana" w:hAnsi="Verdana" w:cs="Calibri"/>
          <w:b/>
          <w:sz w:val="18"/>
          <w:szCs w:val="18"/>
        </w:rPr>
      </w:pPr>
    </w:p>
    <w:p w:rsidR="00D738AC" w:rsidRPr="00A2709D" w:rsidRDefault="00D738AC" w:rsidP="00F42B3F">
      <w:pPr>
        <w:spacing w:line="276" w:lineRule="auto"/>
        <w:jc w:val="both"/>
        <w:rPr>
          <w:rFonts w:ascii="Verdana" w:hAnsi="Verdana" w:cs="Calibri"/>
          <w:sz w:val="18"/>
          <w:szCs w:val="18"/>
        </w:rPr>
      </w:pPr>
    </w:p>
    <w:p w:rsidR="00CB5227" w:rsidRPr="00A2709D" w:rsidRDefault="00CB5227" w:rsidP="00732DD6">
      <w:pPr>
        <w:jc w:val="both"/>
        <w:rPr>
          <w:rFonts w:ascii="Verdana" w:hAnsi="Verdana" w:cstheme="minorHAnsi"/>
          <w:sz w:val="18"/>
          <w:szCs w:val="18"/>
        </w:rPr>
      </w:pPr>
      <w:r w:rsidRPr="00A2709D">
        <w:rPr>
          <w:rFonts w:ascii="Verdana" w:hAnsi="Verdana" w:cstheme="minorHAnsi"/>
          <w:b/>
          <w:sz w:val="18"/>
          <w:szCs w:val="18"/>
        </w:rPr>
        <w:t>Art. 1º</w:t>
      </w:r>
      <w:r w:rsidRPr="00A2709D">
        <w:rPr>
          <w:rFonts w:ascii="Verdana" w:hAnsi="Verdana" w:cstheme="minorHAnsi"/>
          <w:sz w:val="18"/>
          <w:szCs w:val="18"/>
        </w:rPr>
        <w:t xml:space="preserve"> Aprovar o calendário </w:t>
      </w:r>
      <w:r w:rsidR="009D2061" w:rsidRPr="00A2709D">
        <w:rPr>
          <w:rFonts w:ascii="Verdana" w:hAnsi="Verdana" w:cstheme="minorHAnsi"/>
          <w:sz w:val="18"/>
          <w:szCs w:val="18"/>
        </w:rPr>
        <w:t>das reuniões</w:t>
      </w:r>
      <w:r w:rsidR="00A2709D" w:rsidRPr="00A2709D">
        <w:rPr>
          <w:rFonts w:ascii="Verdana" w:hAnsi="Verdana" w:cstheme="minorHAnsi"/>
          <w:sz w:val="18"/>
          <w:szCs w:val="18"/>
        </w:rPr>
        <w:t xml:space="preserve"> para o ano de 2026</w:t>
      </w:r>
      <w:r w:rsidR="009D2061" w:rsidRPr="00A2709D">
        <w:rPr>
          <w:rFonts w:ascii="Verdana" w:hAnsi="Verdana" w:cstheme="minorHAnsi"/>
          <w:sz w:val="18"/>
          <w:szCs w:val="18"/>
        </w:rPr>
        <w:t xml:space="preserve"> das </w:t>
      </w:r>
      <w:r w:rsidRPr="00A2709D">
        <w:rPr>
          <w:rFonts w:ascii="Verdana" w:hAnsi="Verdana" w:cstheme="minorHAnsi"/>
          <w:sz w:val="18"/>
          <w:szCs w:val="18"/>
        </w:rPr>
        <w:t>Com</w:t>
      </w:r>
      <w:r w:rsidR="007E5178" w:rsidRPr="00A2709D">
        <w:rPr>
          <w:rFonts w:ascii="Verdana" w:hAnsi="Verdana" w:cstheme="minorHAnsi"/>
          <w:sz w:val="18"/>
          <w:szCs w:val="18"/>
        </w:rPr>
        <w:t xml:space="preserve">issões Intergestores </w:t>
      </w:r>
      <w:proofErr w:type="spellStart"/>
      <w:r w:rsidR="007E5178" w:rsidRPr="00A2709D">
        <w:rPr>
          <w:rFonts w:ascii="Verdana" w:hAnsi="Verdana" w:cstheme="minorHAnsi"/>
          <w:sz w:val="18"/>
          <w:szCs w:val="18"/>
        </w:rPr>
        <w:t>Bipartite</w:t>
      </w:r>
      <w:proofErr w:type="spellEnd"/>
      <w:r w:rsidR="007E5178" w:rsidRPr="00A2709D">
        <w:rPr>
          <w:rFonts w:ascii="Verdana" w:hAnsi="Verdana" w:cstheme="minorHAnsi"/>
          <w:sz w:val="18"/>
          <w:szCs w:val="18"/>
        </w:rPr>
        <w:t xml:space="preserve"> Macrorr</w:t>
      </w:r>
      <w:r w:rsidRPr="00A2709D">
        <w:rPr>
          <w:rFonts w:ascii="Verdana" w:hAnsi="Verdana" w:cstheme="minorHAnsi"/>
          <w:sz w:val="18"/>
          <w:szCs w:val="18"/>
        </w:rPr>
        <w:t xml:space="preserve">egionais – </w:t>
      </w:r>
      <w:proofErr w:type="spellStart"/>
      <w:r w:rsidRPr="00A2709D">
        <w:rPr>
          <w:rFonts w:ascii="Verdana" w:hAnsi="Verdana" w:cstheme="minorHAnsi"/>
          <w:sz w:val="18"/>
          <w:szCs w:val="18"/>
        </w:rPr>
        <w:t>CIRs</w:t>
      </w:r>
      <w:proofErr w:type="spellEnd"/>
      <w:r w:rsidRPr="00A2709D">
        <w:rPr>
          <w:rFonts w:ascii="Verdana" w:hAnsi="Verdana" w:cstheme="minorHAnsi"/>
          <w:sz w:val="18"/>
          <w:szCs w:val="18"/>
        </w:rPr>
        <w:t xml:space="preserve"> e Comissão </w:t>
      </w:r>
      <w:proofErr w:type="spellStart"/>
      <w:r w:rsidRPr="00A2709D">
        <w:rPr>
          <w:rFonts w:ascii="Verdana" w:hAnsi="Verdana" w:cstheme="minorHAnsi"/>
          <w:sz w:val="18"/>
          <w:szCs w:val="18"/>
        </w:rPr>
        <w:t>Intergestores</w:t>
      </w:r>
      <w:proofErr w:type="spellEnd"/>
      <w:r w:rsidRPr="00A2709D">
        <w:rPr>
          <w:rFonts w:ascii="Verdana" w:hAnsi="Verdana" w:cstheme="minorHAnsi"/>
          <w:sz w:val="18"/>
          <w:szCs w:val="18"/>
        </w:rPr>
        <w:t xml:space="preserve"> Bip</w:t>
      </w:r>
      <w:r w:rsidR="009D2061" w:rsidRPr="00A2709D">
        <w:rPr>
          <w:rFonts w:ascii="Verdana" w:hAnsi="Verdana" w:cstheme="minorHAnsi"/>
          <w:sz w:val="18"/>
          <w:szCs w:val="18"/>
        </w:rPr>
        <w:t xml:space="preserve">artite – CIB. </w:t>
      </w:r>
    </w:p>
    <w:p w:rsidR="009D2061" w:rsidRPr="00A2709D" w:rsidRDefault="0047522A" w:rsidP="00732DD6">
      <w:pPr>
        <w:pStyle w:val="NormalWeb"/>
        <w:jc w:val="both"/>
        <w:rPr>
          <w:rFonts w:ascii="Verdana" w:hAnsi="Verdana" w:cstheme="minorHAnsi"/>
          <w:sz w:val="18"/>
          <w:szCs w:val="18"/>
        </w:rPr>
      </w:pPr>
      <w:r w:rsidRPr="00A2709D">
        <w:rPr>
          <w:rFonts w:ascii="Verdana" w:hAnsi="Verdana" w:cstheme="minorHAnsi"/>
          <w:b/>
          <w:sz w:val="18"/>
          <w:szCs w:val="18"/>
        </w:rPr>
        <w:t>Art. 2º</w:t>
      </w:r>
      <w:r w:rsidRPr="00A2709D">
        <w:rPr>
          <w:rFonts w:ascii="Verdana" w:hAnsi="Verdana" w:cstheme="minorHAnsi"/>
          <w:sz w:val="18"/>
          <w:szCs w:val="18"/>
        </w:rPr>
        <w:t xml:space="preserve"> </w:t>
      </w:r>
      <w:r w:rsidR="00A2709D" w:rsidRPr="00A2709D">
        <w:rPr>
          <w:rFonts w:ascii="Verdana" w:hAnsi="Verdana" w:cstheme="minorHAnsi"/>
          <w:sz w:val="18"/>
          <w:szCs w:val="18"/>
        </w:rPr>
        <w:t xml:space="preserve"> </w:t>
      </w:r>
      <w:r w:rsidR="009D2061" w:rsidRPr="00A2709D">
        <w:rPr>
          <w:rFonts w:ascii="Verdana" w:hAnsi="Verdana" w:cstheme="minorHAnsi"/>
          <w:sz w:val="18"/>
          <w:szCs w:val="18"/>
        </w:rPr>
        <w:t xml:space="preserve"> O calendário detalhado está disposto no </w:t>
      </w:r>
      <w:r w:rsidR="009D2061" w:rsidRPr="00A2709D">
        <w:rPr>
          <w:rFonts w:ascii="Verdana" w:hAnsi="Verdana" w:cstheme="minorHAnsi"/>
          <w:b/>
          <w:bCs/>
          <w:sz w:val="18"/>
          <w:szCs w:val="18"/>
        </w:rPr>
        <w:t>Anexo I</w:t>
      </w:r>
      <w:r w:rsidR="009D2061" w:rsidRPr="00A2709D">
        <w:rPr>
          <w:rFonts w:ascii="Verdana" w:hAnsi="Verdana" w:cstheme="minorHAnsi"/>
          <w:sz w:val="18"/>
          <w:szCs w:val="18"/>
        </w:rPr>
        <w:t xml:space="preserve"> desta Resolução e atende ao que está previsto no Art. 17 da Resolução CIB/SES nº 667, de 23 de abril de 2025.</w:t>
      </w:r>
    </w:p>
    <w:p w:rsidR="0047522A" w:rsidRPr="00A2709D" w:rsidRDefault="00A2709D" w:rsidP="0047522A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A2709D">
        <w:rPr>
          <w:rFonts w:ascii="Verdana" w:hAnsi="Verdana" w:cstheme="minorHAnsi"/>
          <w:b/>
          <w:sz w:val="18"/>
          <w:szCs w:val="18"/>
        </w:rPr>
        <w:t>Art.3º</w:t>
      </w:r>
      <w:r w:rsidRPr="00A2709D">
        <w:rPr>
          <w:rFonts w:ascii="Verdana" w:hAnsi="Verdana" w:cstheme="minorHAnsi"/>
          <w:sz w:val="18"/>
          <w:szCs w:val="18"/>
        </w:rPr>
        <w:t xml:space="preserve"> </w:t>
      </w:r>
      <w:r w:rsidR="0047522A" w:rsidRPr="00A2709D">
        <w:rPr>
          <w:rFonts w:ascii="Verdana" w:hAnsi="Verdana" w:cstheme="minorHAnsi"/>
          <w:sz w:val="18"/>
          <w:szCs w:val="18"/>
        </w:rPr>
        <w:t>Ficam revogadas as disposições em contrário.</w:t>
      </w:r>
    </w:p>
    <w:p w:rsidR="0047522A" w:rsidRPr="00A2709D" w:rsidRDefault="0047522A" w:rsidP="0047522A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</w:p>
    <w:p w:rsidR="00CB5227" w:rsidRPr="00A2709D" w:rsidRDefault="00CB5227" w:rsidP="00CB5227">
      <w:pPr>
        <w:spacing w:line="276" w:lineRule="auto"/>
        <w:jc w:val="both"/>
        <w:rPr>
          <w:rFonts w:ascii="Verdana" w:hAnsi="Verdana" w:cstheme="minorHAnsi"/>
          <w:sz w:val="18"/>
          <w:szCs w:val="18"/>
        </w:rPr>
      </w:pPr>
      <w:r w:rsidRPr="00A2709D">
        <w:rPr>
          <w:rFonts w:ascii="Verdana" w:hAnsi="Verdana" w:cstheme="minorHAnsi"/>
          <w:b/>
          <w:sz w:val="18"/>
          <w:szCs w:val="18"/>
        </w:rPr>
        <w:t xml:space="preserve">Art. </w:t>
      </w:r>
      <w:r w:rsidR="00A2709D" w:rsidRPr="00A2709D">
        <w:rPr>
          <w:rFonts w:ascii="Verdana" w:hAnsi="Verdana" w:cstheme="minorHAnsi"/>
          <w:b/>
          <w:sz w:val="18"/>
          <w:szCs w:val="18"/>
        </w:rPr>
        <w:t>4</w:t>
      </w:r>
      <w:r w:rsidRPr="00A2709D">
        <w:rPr>
          <w:rFonts w:ascii="Verdana" w:hAnsi="Verdana" w:cstheme="minorHAnsi"/>
          <w:b/>
          <w:sz w:val="18"/>
          <w:szCs w:val="18"/>
        </w:rPr>
        <w:t>°</w:t>
      </w:r>
      <w:r w:rsidRPr="00A2709D">
        <w:rPr>
          <w:rFonts w:ascii="Verdana" w:hAnsi="Verdana" w:cstheme="minorHAnsi"/>
          <w:sz w:val="18"/>
          <w:szCs w:val="18"/>
        </w:rPr>
        <w:t xml:space="preserve"> Esta resolução entrará em vigor na data da sua publicação.</w:t>
      </w:r>
    </w:p>
    <w:p w:rsidR="00CB5227" w:rsidRPr="00A2709D" w:rsidRDefault="00CB5227" w:rsidP="00CB5227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:rsidR="00A31B10" w:rsidRPr="00A2709D" w:rsidRDefault="00A31B10" w:rsidP="00F42B3F">
      <w:pPr>
        <w:autoSpaceDE w:val="0"/>
        <w:autoSpaceDN w:val="0"/>
        <w:adjustRightInd w:val="0"/>
        <w:spacing w:line="276" w:lineRule="auto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8A4419" w:rsidRPr="00A2709D" w:rsidRDefault="008A4419" w:rsidP="00F42B3F">
      <w:pPr>
        <w:autoSpaceDE w:val="0"/>
        <w:autoSpaceDN w:val="0"/>
        <w:adjustRightInd w:val="0"/>
        <w:spacing w:line="276" w:lineRule="auto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D738AC" w:rsidRPr="00A2709D" w:rsidRDefault="007B44B0" w:rsidP="00D738AC">
      <w:pPr>
        <w:autoSpaceDE w:val="0"/>
        <w:autoSpaceDN w:val="0"/>
        <w:adjustRightInd w:val="0"/>
        <w:jc w:val="center"/>
        <w:rPr>
          <w:rFonts w:ascii="Verdana" w:eastAsia="Calibri" w:hAnsi="Verdana" w:cs="Verdana-Bold"/>
          <w:b/>
          <w:bCs/>
          <w:sz w:val="18"/>
          <w:szCs w:val="18"/>
          <w:lang w:eastAsia="en-US"/>
        </w:rPr>
      </w:pPr>
      <w:r w:rsidRPr="00A2709D">
        <w:rPr>
          <w:rFonts w:ascii="Verdana" w:hAnsi="Verdana"/>
          <w:b/>
          <w:sz w:val="18"/>
          <w:szCs w:val="18"/>
        </w:rPr>
        <w:t>MAURICIO SIMÕES CORRÊ</w:t>
      </w:r>
      <w:r w:rsidR="00D738AC" w:rsidRPr="00A2709D">
        <w:rPr>
          <w:rFonts w:ascii="Verdana" w:hAnsi="Verdana"/>
          <w:b/>
          <w:sz w:val="18"/>
          <w:szCs w:val="18"/>
        </w:rPr>
        <w:t>A</w:t>
      </w:r>
    </w:p>
    <w:p w:rsidR="00D738AC" w:rsidRPr="00A2709D" w:rsidRDefault="00D738AC" w:rsidP="00D738AC">
      <w:pPr>
        <w:autoSpaceDE w:val="0"/>
        <w:autoSpaceDN w:val="0"/>
        <w:adjustRightInd w:val="0"/>
        <w:jc w:val="center"/>
        <w:rPr>
          <w:rFonts w:ascii="Verdana" w:hAnsi="Verdana" w:cs="Verdana"/>
          <w:sz w:val="18"/>
          <w:szCs w:val="18"/>
        </w:rPr>
      </w:pPr>
      <w:r w:rsidRPr="00A2709D">
        <w:rPr>
          <w:rFonts w:ascii="Verdana" w:hAnsi="Verdana" w:cs="Verdana"/>
          <w:sz w:val="18"/>
          <w:szCs w:val="18"/>
        </w:rPr>
        <w:t>Secretário de Estado de Saúde</w:t>
      </w:r>
    </w:p>
    <w:p w:rsidR="00A31B10" w:rsidRDefault="00A31B10" w:rsidP="00D738AC">
      <w:pPr>
        <w:autoSpaceDE w:val="0"/>
        <w:autoSpaceDN w:val="0"/>
        <w:adjustRightInd w:val="0"/>
        <w:jc w:val="center"/>
        <w:rPr>
          <w:rFonts w:ascii="Verdana" w:hAnsi="Verdana" w:cs="Verdana-Bold"/>
          <w:b/>
          <w:bCs/>
          <w:sz w:val="18"/>
          <w:szCs w:val="18"/>
        </w:rPr>
      </w:pPr>
    </w:p>
    <w:p w:rsidR="00441C2F" w:rsidRPr="00A2709D" w:rsidRDefault="00441C2F" w:rsidP="00D738AC">
      <w:pPr>
        <w:autoSpaceDE w:val="0"/>
        <w:autoSpaceDN w:val="0"/>
        <w:adjustRightInd w:val="0"/>
        <w:jc w:val="center"/>
        <w:rPr>
          <w:rFonts w:ascii="Verdana" w:hAnsi="Verdana" w:cs="Verdana-Bold"/>
          <w:b/>
          <w:bCs/>
          <w:sz w:val="18"/>
          <w:szCs w:val="18"/>
        </w:rPr>
      </w:pPr>
      <w:bookmarkStart w:id="0" w:name="_GoBack"/>
      <w:bookmarkEnd w:id="0"/>
    </w:p>
    <w:p w:rsidR="007E5178" w:rsidRPr="00A2709D" w:rsidRDefault="007E5178" w:rsidP="007E5178">
      <w:pPr>
        <w:autoSpaceDE w:val="0"/>
        <w:autoSpaceDN w:val="0"/>
        <w:adjustRightInd w:val="0"/>
        <w:jc w:val="center"/>
        <w:rPr>
          <w:rFonts w:ascii="Verdana" w:hAnsi="Verdana" w:cs="Calibri"/>
          <w:b/>
          <w:bCs/>
          <w:sz w:val="18"/>
          <w:szCs w:val="18"/>
        </w:rPr>
      </w:pPr>
    </w:p>
    <w:p w:rsidR="007E5178" w:rsidRPr="00A2709D" w:rsidRDefault="007E5178" w:rsidP="007E5178">
      <w:pPr>
        <w:autoSpaceDE w:val="0"/>
        <w:autoSpaceDN w:val="0"/>
        <w:adjustRightInd w:val="0"/>
        <w:jc w:val="center"/>
        <w:rPr>
          <w:rFonts w:ascii="Verdana" w:hAnsi="Verdana" w:cs="Calibri"/>
          <w:b/>
          <w:sz w:val="18"/>
          <w:szCs w:val="18"/>
        </w:rPr>
      </w:pPr>
      <w:r w:rsidRPr="00A2709D">
        <w:rPr>
          <w:rFonts w:ascii="Verdana" w:hAnsi="Verdana" w:cs="Calibri"/>
          <w:b/>
          <w:sz w:val="18"/>
          <w:szCs w:val="18"/>
        </w:rPr>
        <w:t>JANSSEN PORTELA GALHARDO</w:t>
      </w:r>
    </w:p>
    <w:p w:rsidR="007E5178" w:rsidRPr="00A2709D" w:rsidRDefault="007E5178" w:rsidP="007E5178">
      <w:pPr>
        <w:autoSpaceDE w:val="0"/>
        <w:autoSpaceDN w:val="0"/>
        <w:adjustRightInd w:val="0"/>
        <w:jc w:val="center"/>
        <w:rPr>
          <w:rFonts w:ascii="Verdana" w:hAnsi="Verdana" w:cs="Calibri"/>
          <w:sz w:val="18"/>
          <w:szCs w:val="18"/>
        </w:rPr>
      </w:pPr>
      <w:r w:rsidRPr="00A2709D">
        <w:rPr>
          <w:rFonts w:ascii="Verdana" w:hAnsi="Verdana" w:cs="Calibri"/>
          <w:sz w:val="18"/>
          <w:szCs w:val="18"/>
        </w:rPr>
        <w:t>Presidente do COSEMS</w:t>
      </w:r>
    </w:p>
    <w:p w:rsidR="00747EF0" w:rsidRPr="00A2709D" w:rsidRDefault="00747EF0" w:rsidP="00747EF0">
      <w:pPr>
        <w:jc w:val="center"/>
        <w:rPr>
          <w:rFonts w:ascii="Verdana" w:eastAsia="Arial" w:hAnsi="Verdana" w:cs="Arial"/>
          <w:sz w:val="18"/>
          <w:szCs w:val="18"/>
        </w:rPr>
      </w:pPr>
    </w:p>
    <w:p w:rsidR="00CB5227" w:rsidRPr="00A2709D" w:rsidRDefault="00CB5227">
      <w:pPr>
        <w:rPr>
          <w:rFonts w:ascii="Verdana" w:hAnsi="Verdana" w:cs="Verdana"/>
          <w:b/>
          <w:sz w:val="18"/>
          <w:szCs w:val="18"/>
        </w:rPr>
      </w:pPr>
      <w:r w:rsidRPr="00A2709D">
        <w:rPr>
          <w:rFonts w:ascii="Verdana" w:hAnsi="Verdana" w:cs="Verdana"/>
          <w:b/>
          <w:sz w:val="18"/>
          <w:szCs w:val="18"/>
        </w:rPr>
        <w:br w:type="page"/>
      </w:r>
    </w:p>
    <w:p w:rsidR="00CB5227" w:rsidRPr="00014200" w:rsidRDefault="00CB5227" w:rsidP="00CB5227">
      <w:pPr>
        <w:autoSpaceDE w:val="0"/>
        <w:autoSpaceDN w:val="0"/>
        <w:adjustRightInd w:val="0"/>
        <w:jc w:val="center"/>
        <w:rPr>
          <w:rFonts w:ascii="Verdana" w:hAnsi="Verdana" w:cs="Verdana"/>
          <w:b/>
          <w:sz w:val="18"/>
          <w:szCs w:val="18"/>
        </w:rPr>
      </w:pPr>
      <w:r w:rsidRPr="00014200">
        <w:rPr>
          <w:rFonts w:ascii="Verdana" w:hAnsi="Verdana" w:cs="Verdana"/>
          <w:b/>
          <w:sz w:val="18"/>
          <w:szCs w:val="18"/>
        </w:rPr>
        <w:lastRenderedPageBreak/>
        <w:t>ANEXO I</w:t>
      </w:r>
    </w:p>
    <w:p w:rsidR="00CB5227" w:rsidRPr="00014200" w:rsidRDefault="00CB5227" w:rsidP="00CB5227">
      <w:pPr>
        <w:autoSpaceDE w:val="0"/>
        <w:autoSpaceDN w:val="0"/>
        <w:adjustRightInd w:val="0"/>
        <w:jc w:val="center"/>
        <w:rPr>
          <w:rFonts w:ascii="Verdana" w:hAnsi="Verdana" w:cs="Verdana"/>
          <w:sz w:val="18"/>
          <w:szCs w:val="18"/>
        </w:rPr>
      </w:pPr>
    </w:p>
    <w:tbl>
      <w:tblPr>
        <w:tblpPr w:leftFromText="141" w:rightFromText="141" w:vertAnchor="page" w:horzAnchor="page" w:tblpX="989" w:tblpY="3196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1842"/>
        <w:gridCol w:w="1560"/>
        <w:gridCol w:w="1842"/>
        <w:gridCol w:w="1418"/>
        <w:gridCol w:w="1701"/>
      </w:tblGrid>
      <w:tr w:rsidR="00CB5227" w:rsidRPr="00014200" w:rsidTr="00867F61">
        <w:trPr>
          <w:trHeight w:val="660"/>
        </w:trPr>
        <w:tc>
          <w:tcPr>
            <w:tcW w:w="1555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MÊS</w:t>
            </w:r>
          </w:p>
        </w:tc>
        <w:tc>
          <w:tcPr>
            <w:tcW w:w="1842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 xml:space="preserve">CIR </w:t>
            </w:r>
          </w:p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CENTRO</w:t>
            </w: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(9H)</w:t>
            </w:r>
          </w:p>
        </w:tc>
        <w:tc>
          <w:tcPr>
            <w:tcW w:w="1560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 xml:space="preserve">CIR </w:t>
            </w:r>
          </w:p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CONE SUL</w:t>
            </w: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(9H)</w:t>
            </w:r>
          </w:p>
        </w:tc>
        <w:tc>
          <w:tcPr>
            <w:tcW w:w="1842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 xml:space="preserve">CIR </w:t>
            </w:r>
          </w:p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COSTA LESTE</w:t>
            </w: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(9H)</w:t>
            </w:r>
          </w:p>
        </w:tc>
        <w:tc>
          <w:tcPr>
            <w:tcW w:w="1418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 xml:space="preserve">CIR </w:t>
            </w:r>
          </w:p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>
              <w:rPr>
                <w:rFonts w:ascii="Verdana" w:hAnsi="Verdana" w:cs="Calibri"/>
                <w:b/>
                <w:sz w:val="18"/>
                <w:szCs w:val="18"/>
              </w:rPr>
              <w:t>PANTANAL</w:t>
            </w: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(9H)</w:t>
            </w:r>
          </w:p>
        </w:tc>
        <w:tc>
          <w:tcPr>
            <w:tcW w:w="1701" w:type="dxa"/>
            <w:shd w:val="clear" w:color="auto" w:fill="BDD6EE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CIB</w:t>
            </w:r>
          </w:p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  <w:shd w:val="clear" w:color="auto" w:fill="BDD6EE"/>
              </w:rPr>
              <w:t>(08h30)</w:t>
            </w:r>
          </w:p>
        </w:tc>
      </w:tr>
      <w:tr w:rsidR="00CB5227" w:rsidRPr="00014200" w:rsidTr="00867F61">
        <w:trPr>
          <w:trHeight w:val="312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JANEIRO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trike/>
                <w:sz w:val="18"/>
                <w:szCs w:val="18"/>
              </w:rPr>
            </w:pPr>
            <w:r>
              <w:rPr>
                <w:rFonts w:ascii="Verdana" w:hAnsi="Verdana" w:cs="Calibri"/>
                <w:strike/>
                <w:sz w:val="18"/>
                <w:szCs w:val="18"/>
              </w:rPr>
              <w:t>-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trike/>
                <w:sz w:val="18"/>
                <w:szCs w:val="18"/>
              </w:rPr>
            </w:pPr>
            <w:r>
              <w:rPr>
                <w:rFonts w:ascii="Verdana" w:hAnsi="Verdana" w:cs="Calibri"/>
                <w:strike/>
                <w:sz w:val="18"/>
                <w:szCs w:val="18"/>
              </w:rPr>
              <w:t>-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trike/>
                <w:sz w:val="18"/>
                <w:szCs w:val="18"/>
              </w:rPr>
            </w:pPr>
            <w:r>
              <w:rPr>
                <w:rFonts w:ascii="Verdana" w:hAnsi="Verdana" w:cs="Calibri"/>
                <w:strike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trike/>
                <w:sz w:val="18"/>
                <w:szCs w:val="18"/>
              </w:rPr>
            </w:pPr>
            <w:r>
              <w:rPr>
                <w:rFonts w:ascii="Verdana" w:hAnsi="Verdana" w:cs="Calibri"/>
                <w:strike/>
                <w:sz w:val="18"/>
                <w:szCs w:val="18"/>
              </w:rPr>
              <w:t>-</w:t>
            </w:r>
          </w:p>
        </w:tc>
        <w:tc>
          <w:tcPr>
            <w:tcW w:w="1701" w:type="dxa"/>
            <w:shd w:val="clear" w:color="auto" w:fill="FFFFFF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-</w:t>
            </w:r>
          </w:p>
        </w:tc>
      </w:tr>
      <w:tr w:rsidR="00CB5227" w:rsidRPr="00014200" w:rsidTr="00867F61">
        <w:trPr>
          <w:trHeight w:val="442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FEVEREIRO</w:t>
            </w:r>
          </w:p>
        </w:tc>
        <w:tc>
          <w:tcPr>
            <w:tcW w:w="1842" w:type="dxa"/>
          </w:tcPr>
          <w:p w:rsidR="007E5178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12</w:t>
            </w:r>
          </w:p>
          <w:p w:rsidR="00CB5227" w:rsidRPr="007E5178" w:rsidRDefault="00CB5227" w:rsidP="007E5178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12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12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13</w:t>
            </w:r>
          </w:p>
        </w:tc>
      </w:tr>
      <w:tr w:rsidR="00CB5227" w:rsidRPr="00014200" w:rsidTr="00867F61">
        <w:trPr>
          <w:trHeight w:val="319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MARÇO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19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19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19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19</w:t>
            </w:r>
          </w:p>
        </w:tc>
        <w:tc>
          <w:tcPr>
            <w:tcW w:w="1701" w:type="dxa"/>
            <w:shd w:val="clear" w:color="auto" w:fill="FFFFFF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20</w:t>
            </w:r>
          </w:p>
        </w:tc>
      </w:tr>
      <w:tr w:rsidR="00CB5227" w:rsidRPr="00014200" w:rsidTr="00867F61">
        <w:trPr>
          <w:trHeight w:val="271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ABRIL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701" w:type="dxa"/>
            <w:shd w:val="clear" w:color="auto" w:fill="FFFFFF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24</w:t>
            </w:r>
          </w:p>
        </w:tc>
      </w:tr>
      <w:tr w:rsidR="00CB5227" w:rsidRPr="00014200" w:rsidTr="00867F61">
        <w:trPr>
          <w:trHeight w:val="275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MAIO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21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21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21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21</w:t>
            </w:r>
          </w:p>
        </w:tc>
        <w:tc>
          <w:tcPr>
            <w:tcW w:w="1701" w:type="dxa"/>
            <w:shd w:val="clear" w:color="auto" w:fill="FFFFFF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2</w:t>
            </w:r>
            <w:r w:rsidR="007E5178">
              <w:rPr>
                <w:rFonts w:ascii="Verdana" w:hAnsi="Verdana" w:cs="Calibri"/>
                <w:sz w:val="18"/>
                <w:szCs w:val="18"/>
              </w:rPr>
              <w:t>2</w:t>
            </w:r>
          </w:p>
        </w:tc>
      </w:tr>
      <w:tr w:rsidR="00CB5227" w:rsidRPr="00014200" w:rsidTr="00867F61">
        <w:trPr>
          <w:trHeight w:val="133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JUNHO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701" w:type="dxa"/>
            <w:shd w:val="clear" w:color="auto" w:fill="FFFFFF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1</w:t>
            </w:r>
            <w:r w:rsidR="007E5178">
              <w:rPr>
                <w:rFonts w:ascii="Verdana" w:hAnsi="Verdana" w:cs="Calibri"/>
                <w:sz w:val="18"/>
                <w:szCs w:val="18"/>
              </w:rPr>
              <w:t>9</w:t>
            </w:r>
          </w:p>
        </w:tc>
      </w:tr>
      <w:tr w:rsidR="00CB5227" w:rsidRPr="00014200" w:rsidTr="00867F61">
        <w:trPr>
          <w:trHeight w:val="293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 xml:space="preserve">JULHO 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23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24</w:t>
            </w:r>
          </w:p>
        </w:tc>
      </w:tr>
      <w:tr w:rsidR="00CB5227" w:rsidRPr="00014200" w:rsidTr="00867F61">
        <w:trPr>
          <w:trHeight w:val="270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AGOSTO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20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20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20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20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21</w:t>
            </w:r>
          </w:p>
        </w:tc>
      </w:tr>
      <w:tr w:rsidR="00CB5227" w:rsidRPr="00014200" w:rsidTr="00867F61">
        <w:trPr>
          <w:trHeight w:val="273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SETEMBRO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17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17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17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17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1</w:t>
            </w:r>
            <w:r w:rsidR="007E5178">
              <w:rPr>
                <w:rFonts w:ascii="Verdana" w:hAnsi="Verdana" w:cs="Calibri"/>
                <w:sz w:val="18"/>
                <w:szCs w:val="18"/>
              </w:rPr>
              <w:t>8</w:t>
            </w:r>
          </w:p>
        </w:tc>
      </w:tr>
      <w:tr w:rsidR="00CB5227" w:rsidRPr="00014200" w:rsidTr="00867F61">
        <w:trPr>
          <w:trHeight w:val="264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OUTUBRO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22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22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22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2</w:t>
            </w:r>
            <w:r w:rsidR="007E5178">
              <w:rPr>
                <w:rFonts w:ascii="Verdana" w:hAnsi="Verdana" w:cs="Calibri"/>
                <w:sz w:val="18"/>
                <w:szCs w:val="18"/>
              </w:rPr>
              <w:t>3</w:t>
            </w:r>
          </w:p>
        </w:tc>
      </w:tr>
      <w:tr w:rsidR="00CB5227" w:rsidRPr="00014200" w:rsidTr="00867F61">
        <w:trPr>
          <w:trHeight w:val="267"/>
        </w:trPr>
        <w:tc>
          <w:tcPr>
            <w:tcW w:w="1555" w:type="dxa"/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NOVEMBRO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560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842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418" w:type="dxa"/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1</w:t>
            </w:r>
            <w:r w:rsidR="007E5178">
              <w:rPr>
                <w:rFonts w:ascii="Verdana" w:hAnsi="Verdana" w:cs="Calibri"/>
                <w:sz w:val="18"/>
                <w:szCs w:val="18"/>
              </w:rPr>
              <w:t>9</w:t>
            </w:r>
          </w:p>
        </w:tc>
      </w:tr>
      <w:tr w:rsidR="00CB5227" w:rsidRPr="00014200" w:rsidTr="00867F61">
        <w:trPr>
          <w:trHeight w:val="285"/>
        </w:trPr>
        <w:tc>
          <w:tcPr>
            <w:tcW w:w="1555" w:type="dxa"/>
            <w:tcBorders>
              <w:bottom w:val="single" w:sz="4" w:space="0" w:color="auto"/>
            </w:tcBorders>
          </w:tcPr>
          <w:p w:rsidR="00CB5227" w:rsidRPr="00014200" w:rsidRDefault="00CB5227" w:rsidP="00867F61">
            <w:pPr>
              <w:rPr>
                <w:rFonts w:ascii="Verdana" w:hAnsi="Verdana" w:cs="Calibri"/>
                <w:b/>
                <w:sz w:val="18"/>
                <w:szCs w:val="18"/>
              </w:rPr>
            </w:pPr>
            <w:r w:rsidRPr="00014200">
              <w:rPr>
                <w:rFonts w:ascii="Verdana" w:hAnsi="Verdana" w:cs="Calibri"/>
                <w:b/>
                <w:sz w:val="18"/>
                <w:szCs w:val="18"/>
              </w:rPr>
              <w:t>DEZEMBRO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03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03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03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B5227" w:rsidRPr="00014200" w:rsidRDefault="007E5178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>
              <w:rPr>
                <w:rFonts w:ascii="Verdana" w:hAnsi="Verdana" w:cs="Calibri"/>
                <w:sz w:val="18"/>
                <w:szCs w:val="18"/>
              </w:rPr>
              <w:t>03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CB5227" w:rsidRPr="00014200" w:rsidRDefault="00CB5227" w:rsidP="00867F61">
            <w:pPr>
              <w:jc w:val="center"/>
              <w:rPr>
                <w:rFonts w:ascii="Verdana" w:hAnsi="Verdana" w:cs="Calibri"/>
                <w:sz w:val="18"/>
                <w:szCs w:val="18"/>
              </w:rPr>
            </w:pPr>
            <w:r w:rsidRPr="00014200">
              <w:rPr>
                <w:rFonts w:ascii="Verdana" w:hAnsi="Verdana" w:cs="Calibri"/>
                <w:sz w:val="18"/>
                <w:szCs w:val="18"/>
              </w:rPr>
              <w:t>0</w:t>
            </w:r>
            <w:r w:rsidR="007E5178">
              <w:rPr>
                <w:rFonts w:ascii="Verdana" w:hAnsi="Verdana" w:cs="Calibri"/>
                <w:sz w:val="18"/>
                <w:szCs w:val="18"/>
              </w:rPr>
              <w:t>4</w:t>
            </w:r>
          </w:p>
        </w:tc>
      </w:tr>
    </w:tbl>
    <w:p w:rsidR="00747EF0" w:rsidRPr="00014200" w:rsidRDefault="00747EF0" w:rsidP="00CB5227">
      <w:pPr>
        <w:autoSpaceDE w:val="0"/>
        <w:autoSpaceDN w:val="0"/>
        <w:adjustRightInd w:val="0"/>
        <w:rPr>
          <w:rFonts w:ascii="Verdana" w:hAnsi="Verdana" w:cs="Verdana"/>
          <w:sz w:val="18"/>
          <w:szCs w:val="18"/>
        </w:rPr>
      </w:pPr>
    </w:p>
    <w:sectPr w:rsidR="00747EF0" w:rsidRPr="00014200" w:rsidSect="00EB6F38">
      <w:headerReference w:type="default" r:id="rId7"/>
      <w:footerReference w:type="default" r:id="rId8"/>
      <w:pgSz w:w="11907" w:h="16840" w:code="9"/>
      <w:pgMar w:top="709" w:right="851" w:bottom="851" w:left="85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37A" w:rsidRDefault="007C037A">
      <w:r>
        <w:separator/>
      </w:r>
    </w:p>
  </w:endnote>
  <w:endnote w:type="continuationSeparator" w:id="0">
    <w:p w:rsidR="007C037A" w:rsidRDefault="007C0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SABlack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587" w:rsidRDefault="00221587">
    <w:pPr>
      <w:pStyle w:val="Rodap"/>
      <w:rPr>
        <w:rFonts w:ascii="Arial" w:hAnsi="Arial"/>
        <w:sz w:val="16"/>
      </w:rPr>
    </w:pPr>
    <w:r>
      <w:rPr>
        <w:rFonts w:ascii="Arial" w:hAnsi="Arial"/>
        <w:sz w:val="16"/>
      </w:rPr>
      <w:t>,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37A" w:rsidRDefault="007C037A">
      <w:r>
        <w:separator/>
      </w:r>
    </w:p>
  </w:footnote>
  <w:footnote w:type="continuationSeparator" w:id="0">
    <w:p w:rsidR="007C037A" w:rsidRDefault="007C03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1587" w:rsidRPr="00C01882" w:rsidRDefault="002D4FAD">
    <w:pPr>
      <w:pStyle w:val="Cabealho"/>
      <w:tabs>
        <w:tab w:val="clear" w:pos="4419"/>
        <w:tab w:val="clear" w:pos="8838"/>
      </w:tabs>
      <w:rPr>
        <w:rFonts w:ascii="Verdana" w:hAnsi="Verdana" w:cs="Arial"/>
        <w:sz w:val="22"/>
        <w:szCs w:val="22"/>
      </w:rPr>
    </w:pPr>
    <w:r>
      <w:rPr>
        <w:noProof/>
        <w:lang w:val="pt-B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-2540</wp:posOffset>
          </wp:positionH>
          <wp:positionV relativeFrom="page">
            <wp:posOffset>295275</wp:posOffset>
          </wp:positionV>
          <wp:extent cx="3060065" cy="723900"/>
          <wp:effectExtent l="0" t="0" r="0" b="0"/>
          <wp:wrapNone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006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1587">
      <w:tab/>
    </w:r>
    <w:r w:rsidR="00221587">
      <w:tab/>
    </w:r>
    <w:r w:rsidR="00C01882">
      <w:rPr>
        <w:rFonts w:ascii="Verdana" w:hAnsi="Verdana"/>
        <w:sz w:val="22"/>
        <w:szCs w:val="22"/>
      </w:rPr>
      <w:t xml:space="preserve">                          </w:t>
    </w:r>
    <w:r w:rsidR="00221587" w:rsidRPr="00C01882">
      <w:rPr>
        <w:rFonts w:ascii="Verdana" w:hAnsi="Verdana" w:cs="Arial"/>
        <w:b/>
        <w:sz w:val="22"/>
        <w:szCs w:val="22"/>
      </w:rPr>
      <w:t>ESTADO DE MATO GROSSO DO SUL</w:t>
    </w:r>
  </w:p>
  <w:p w:rsidR="00221587" w:rsidRPr="00C01882" w:rsidRDefault="00221587">
    <w:pPr>
      <w:pStyle w:val="Cabealho"/>
      <w:tabs>
        <w:tab w:val="clear" w:pos="4419"/>
        <w:tab w:val="clear" w:pos="8838"/>
      </w:tabs>
      <w:rPr>
        <w:rFonts w:ascii="Verdana" w:hAnsi="Verdana" w:cs="Arial"/>
        <w:sz w:val="22"/>
        <w:szCs w:val="22"/>
      </w:rPr>
    </w:pPr>
    <w:r w:rsidRPr="00C01882">
      <w:rPr>
        <w:rFonts w:ascii="Verdana" w:hAnsi="Verdana" w:cs="Arial"/>
        <w:sz w:val="22"/>
        <w:szCs w:val="22"/>
      </w:rPr>
      <w:tab/>
    </w:r>
    <w:r w:rsidRPr="00C01882">
      <w:rPr>
        <w:rFonts w:ascii="Verdana" w:hAnsi="Verdana" w:cs="Arial"/>
        <w:sz w:val="22"/>
        <w:szCs w:val="22"/>
      </w:rPr>
      <w:tab/>
    </w:r>
    <w:r w:rsidR="00C01882">
      <w:rPr>
        <w:rFonts w:ascii="Verdana" w:hAnsi="Verdana" w:cs="Arial"/>
        <w:sz w:val="22"/>
        <w:szCs w:val="22"/>
      </w:rPr>
      <w:t xml:space="preserve">                           </w:t>
    </w:r>
    <w:r w:rsidRPr="00C01882">
      <w:rPr>
        <w:rFonts w:ascii="Verdana" w:hAnsi="Verdana" w:cs="Arial"/>
        <w:sz w:val="22"/>
        <w:szCs w:val="22"/>
      </w:rPr>
      <w:t>SECRETARIA ESTADUAL DE SAÚDE</w:t>
    </w:r>
  </w:p>
  <w:p w:rsidR="00221587" w:rsidRPr="00C01882" w:rsidRDefault="00221587">
    <w:pPr>
      <w:pStyle w:val="Cabealho"/>
      <w:pBdr>
        <w:bottom w:val="single" w:sz="12" w:space="1" w:color="auto"/>
      </w:pBdr>
      <w:tabs>
        <w:tab w:val="clear" w:pos="4419"/>
        <w:tab w:val="clear" w:pos="8838"/>
      </w:tabs>
      <w:rPr>
        <w:rFonts w:ascii="Verdana" w:hAnsi="Verdana" w:cs="Arial"/>
        <w:sz w:val="22"/>
        <w:szCs w:val="22"/>
      </w:rPr>
    </w:pPr>
    <w:r w:rsidRPr="00C01882">
      <w:rPr>
        <w:rFonts w:ascii="Verdana" w:hAnsi="Verdana" w:cs="Arial"/>
        <w:sz w:val="22"/>
        <w:szCs w:val="22"/>
      </w:rPr>
      <w:tab/>
    </w:r>
    <w:r w:rsidRPr="00C01882">
      <w:rPr>
        <w:rFonts w:ascii="Verdana" w:hAnsi="Verdana" w:cs="Arial"/>
        <w:sz w:val="22"/>
        <w:szCs w:val="22"/>
      </w:rPr>
      <w:tab/>
    </w:r>
    <w:r w:rsidR="00C01882">
      <w:rPr>
        <w:rFonts w:ascii="Verdana" w:hAnsi="Verdana" w:cs="Arial"/>
        <w:sz w:val="22"/>
        <w:szCs w:val="22"/>
      </w:rPr>
      <w:t xml:space="preserve">                         </w:t>
    </w:r>
    <w:r w:rsidRPr="00C01882">
      <w:rPr>
        <w:rFonts w:ascii="Verdana" w:hAnsi="Verdana" w:cs="Arial"/>
        <w:sz w:val="22"/>
        <w:szCs w:val="22"/>
      </w:rPr>
      <w:t>COMISSÃO INTERGESTORES BIPARTITE</w:t>
    </w:r>
  </w:p>
  <w:p w:rsidR="00221587" w:rsidRDefault="00221587">
    <w:pPr>
      <w:pStyle w:val="Cabealho"/>
      <w:tabs>
        <w:tab w:val="clear" w:pos="4419"/>
        <w:tab w:val="clear" w:pos="8838"/>
      </w:tabs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hybridMultilevel"/>
    <w:tmpl w:val="238E1F28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405222"/>
    <w:multiLevelType w:val="hybridMultilevel"/>
    <w:tmpl w:val="C1DC9F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05FC0"/>
    <w:multiLevelType w:val="hybridMultilevel"/>
    <w:tmpl w:val="48787FE8"/>
    <w:lvl w:ilvl="0" w:tplc="7A3E239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FB0D6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789A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4E6CE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B6F9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0A5AB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E87CF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B026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9CFC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26288"/>
    <w:multiLevelType w:val="hybridMultilevel"/>
    <w:tmpl w:val="54F6B6C2"/>
    <w:lvl w:ilvl="0" w:tplc="1C9AACF2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1" w:hanging="360"/>
      </w:pPr>
    </w:lvl>
    <w:lvl w:ilvl="2" w:tplc="0416001B" w:tentative="1">
      <w:start w:val="1"/>
      <w:numFmt w:val="lowerRoman"/>
      <w:lvlText w:val="%3."/>
      <w:lvlJc w:val="right"/>
      <w:pPr>
        <w:ind w:left="1801" w:hanging="180"/>
      </w:pPr>
    </w:lvl>
    <w:lvl w:ilvl="3" w:tplc="0416000F" w:tentative="1">
      <w:start w:val="1"/>
      <w:numFmt w:val="decimal"/>
      <w:lvlText w:val="%4."/>
      <w:lvlJc w:val="left"/>
      <w:pPr>
        <w:ind w:left="2521" w:hanging="360"/>
      </w:pPr>
    </w:lvl>
    <w:lvl w:ilvl="4" w:tplc="04160019" w:tentative="1">
      <w:start w:val="1"/>
      <w:numFmt w:val="lowerLetter"/>
      <w:lvlText w:val="%5."/>
      <w:lvlJc w:val="left"/>
      <w:pPr>
        <w:ind w:left="3241" w:hanging="360"/>
      </w:pPr>
    </w:lvl>
    <w:lvl w:ilvl="5" w:tplc="0416001B" w:tentative="1">
      <w:start w:val="1"/>
      <w:numFmt w:val="lowerRoman"/>
      <w:lvlText w:val="%6."/>
      <w:lvlJc w:val="right"/>
      <w:pPr>
        <w:ind w:left="3961" w:hanging="180"/>
      </w:pPr>
    </w:lvl>
    <w:lvl w:ilvl="6" w:tplc="0416000F" w:tentative="1">
      <w:start w:val="1"/>
      <w:numFmt w:val="decimal"/>
      <w:lvlText w:val="%7."/>
      <w:lvlJc w:val="left"/>
      <w:pPr>
        <w:ind w:left="4681" w:hanging="360"/>
      </w:pPr>
    </w:lvl>
    <w:lvl w:ilvl="7" w:tplc="04160019" w:tentative="1">
      <w:start w:val="1"/>
      <w:numFmt w:val="lowerLetter"/>
      <w:lvlText w:val="%8."/>
      <w:lvlJc w:val="left"/>
      <w:pPr>
        <w:ind w:left="5401" w:hanging="360"/>
      </w:pPr>
    </w:lvl>
    <w:lvl w:ilvl="8" w:tplc="0416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4292929"/>
    <w:multiLevelType w:val="hybridMultilevel"/>
    <w:tmpl w:val="8AA2CCE8"/>
    <w:lvl w:ilvl="0" w:tplc="59F691C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E2CBF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5293D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E8F77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5029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20EF8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FCC4D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C0274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229C0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7D4D3A"/>
    <w:multiLevelType w:val="hybridMultilevel"/>
    <w:tmpl w:val="EF841DCC"/>
    <w:lvl w:ilvl="0" w:tplc="5F56036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785EB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08BF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0878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3CF40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246A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5648B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BA71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B448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B867C2"/>
    <w:multiLevelType w:val="hybridMultilevel"/>
    <w:tmpl w:val="179E484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33CBF"/>
    <w:multiLevelType w:val="multilevel"/>
    <w:tmpl w:val="45449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A51578"/>
    <w:multiLevelType w:val="hybridMultilevel"/>
    <w:tmpl w:val="B22E2E30"/>
    <w:lvl w:ilvl="0" w:tplc="45785E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A06F9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F69CC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EC37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98F9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BE9B9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1A5E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64465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9AF87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726427"/>
    <w:multiLevelType w:val="hybridMultilevel"/>
    <w:tmpl w:val="DB68D3C2"/>
    <w:lvl w:ilvl="0" w:tplc="63A2A60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E6F1A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DA38F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F4006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5C0AA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F0106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EE629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B64E9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34545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8"/>
  </w:num>
  <w:num w:numId="7">
    <w:abstractNumId w:val="5"/>
  </w:num>
  <w:num w:numId="8">
    <w:abstractNumId w:val="2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990"/>
    <w:rsid w:val="000000CC"/>
    <w:rsid w:val="00013324"/>
    <w:rsid w:val="00014200"/>
    <w:rsid w:val="00014F44"/>
    <w:rsid w:val="000166CB"/>
    <w:rsid w:val="00027CA3"/>
    <w:rsid w:val="00030E16"/>
    <w:rsid w:val="000323D1"/>
    <w:rsid w:val="000367BF"/>
    <w:rsid w:val="00037DAC"/>
    <w:rsid w:val="00043E0C"/>
    <w:rsid w:val="000503CB"/>
    <w:rsid w:val="00050B43"/>
    <w:rsid w:val="00054EB6"/>
    <w:rsid w:val="00057502"/>
    <w:rsid w:val="00062090"/>
    <w:rsid w:val="00062D80"/>
    <w:rsid w:val="00063851"/>
    <w:rsid w:val="00072ED4"/>
    <w:rsid w:val="000732B7"/>
    <w:rsid w:val="00075035"/>
    <w:rsid w:val="00081F7A"/>
    <w:rsid w:val="00082B15"/>
    <w:rsid w:val="0008516D"/>
    <w:rsid w:val="000A45F9"/>
    <w:rsid w:val="000A6BE4"/>
    <w:rsid w:val="000B15DB"/>
    <w:rsid w:val="000B2C2C"/>
    <w:rsid w:val="000B60EE"/>
    <w:rsid w:val="000C1005"/>
    <w:rsid w:val="000C1BBA"/>
    <w:rsid w:val="000C3C2A"/>
    <w:rsid w:val="000C4F47"/>
    <w:rsid w:val="000D0403"/>
    <w:rsid w:val="000D432C"/>
    <w:rsid w:val="000E03CE"/>
    <w:rsid w:val="000E5C22"/>
    <w:rsid w:val="00120DFC"/>
    <w:rsid w:val="00134A6C"/>
    <w:rsid w:val="00141AC0"/>
    <w:rsid w:val="00142868"/>
    <w:rsid w:val="00143B6A"/>
    <w:rsid w:val="00145E2D"/>
    <w:rsid w:val="001506D7"/>
    <w:rsid w:val="00163162"/>
    <w:rsid w:val="00170353"/>
    <w:rsid w:val="00175BEF"/>
    <w:rsid w:val="00176D51"/>
    <w:rsid w:val="00184BE4"/>
    <w:rsid w:val="001861B7"/>
    <w:rsid w:val="00187FD5"/>
    <w:rsid w:val="001B37A0"/>
    <w:rsid w:val="001B6EBA"/>
    <w:rsid w:val="001C18B9"/>
    <w:rsid w:val="001C48DA"/>
    <w:rsid w:val="001C518F"/>
    <w:rsid w:val="001C6C2B"/>
    <w:rsid w:val="001D01C2"/>
    <w:rsid w:val="001D36AE"/>
    <w:rsid w:val="001D40E3"/>
    <w:rsid w:val="001D46C9"/>
    <w:rsid w:val="001F20F1"/>
    <w:rsid w:val="001F53C4"/>
    <w:rsid w:val="002008C9"/>
    <w:rsid w:val="00203BE3"/>
    <w:rsid w:val="00206607"/>
    <w:rsid w:val="00213103"/>
    <w:rsid w:val="00221587"/>
    <w:rsid w:val="00221FD8"/>
    <w:rsid w:val="00223BE6"/>
    <w:rsid w:val="00225B3B"/>
    <w:rsid w:val="00231278"/>
    <w:rsid w:val="00231E9C"/>
    <w:rsid w:val="002378D1"/>
    <w:rsid w:val="00244267"/>
    <w:rsid w:val="0025098D"/>
    <w:rsid w:val="00255F1C"/>
    <w:rsid w:val="002568F6"/>
    <w:rsid w:val="00260EFB"/>
    <w:rsid w:val="00262190"/>
    <w:rsid w:val="00264D96"/>
    <w:rsid w:val="00267397"/>
    <w:rsid w:val="0027103A"/>
    <w:rsid w:val="00271526"/>
    <w:rsid w:val="00275E19"/>
    <w:rsid w:val="00283333"/>
    <w:rsid w:val="002879EB"/>
    <w:rsid w:val="00287AAA"/>
    <w:rsid w:val="00293860"/>
    <w:rsid w:val="00295BFC"/>
    <w:rsid w:val="002A16B0"/>
    <w:rsid w:val="002A3840"/>
    <w:rsid w:val="002B430F"/>
    <w:rsid w:val="002B4CC7"/>
    <w:rsid w:val="002B5E18"/>
    <w:rsid w:val="002C32EA"/>
    <w:rsid w:val="002C3B5B"/>
    <w:rsid w:val="002D4FAD"/>
    <w:rsid w:val="002D5598"/>
    <w:rsid w:val="002D78B9"/>
    <w:rsid w:val="002E4701"/>
    <w:rsid w:val="002F2EDC"/>
    <w:rsid w:val="002F6F40"/>
    <w:rsid w:val="00304EDF"/>
    <w:rsid w:val="00307514"/>
    <w:rsid w:val="0030799A"/>
    <w:rsid w:val="00312B22"/>
    <w:rsid w:val="00326FDE"/>
    <w:rsid w:val="00332876"/>
    <w:rsid w:val="00337573"/>
    <w:rsid w:val="00340C97"/>
    <w:rsid w:val="0035138B"/>
    <w:rsid w:val="00361048"/>
    <w:rsid w:val="003610AB"/>
    <w:rsid w:val="00375065"/>
    <w:rsid w:val="00375D16"/>
    <w:rsid w:val="003B04F9"/>
    <w:rsid w:val="003B223A"/>
    <w:rsid w:val="003B6FA2"/>
    <w:rsid w:val="003C7836"/>
    <w:rsid w:val="003E2A99"/>
    <w:rsid w:val="003E4029"/>
    <w:rsid w:val="003F4E0A"/>
    <w:rsid w:val="003F738C"/>
    <w:rsid w:val="004003CD"/>
    <w:rsid w:val="004032D3"/>
    <w:rsid w:val="004052DD"/>
    <w:rsid w:val="00407237"/>
    <w:rsid w:val="0041057F"/>
    <w:rsid w:val="00411548"/>
    <w:rsid w:val="00411BA8"/>
    <w:rsid w:val="0041586E"/>
    <w:rsid w:val="00416540"/>
    <w:rsid w:val="004179C2"/>
    <w:rsid w:val="0042042F"/>
    <w:rsid w:val="00440426"/>
    <w:rsid w:val="00441C2F"/>
    <w:rsid w:val="00442DA3"/>
    <w:rsid w:val="004474A1"/>
    <w:rsid w:val="0045032F"/>
    <w:rsid w:val="00452756"/>
    <w:rsid w:val="00467C61"/>
    <w:rsid w:val="00470CBB"/>
    <w:rsid w:val="00473470"/>
    <w:rsid w:val="00473644"/>
    <w:rsid w:val="0047522A"/>
    <w:rsid w:val="00477FDD"/>
    <w:rsid w:val="004826E2"/>
    <w:rsid w:val="00482E7C"/>
    <w:rsid w:val="0048755D"/>
    <w:rsid w:val="00494421"/>
    <w:rsid w:val="004A120D"/>
    <w:rsid w:val="004A12DE"/>
    <w:rsid w:val="004A179B"/>
    <w:rsid w:val="004A2A28"/>
    <w:rsid w:val="004A338E"/>
    <w:rsid w:val="004A35A0"/>
    <w:rsid w:val="004B7F89"/>
    <w:rsid w:val="004C1246"/>
    <w:rsid w:val="004C49DF"/>
    <w:rsid w:val="004C5DD2"/>
    <w:rsid w:val="004E0E6F"/>
    <w:rsid w:val="004E22DB"/>
    <w:rsid w:val="004E26A0"/>
    <w:rsid w:val="004E66CC"/>
    <w:rsid w:val="004F09D1"/>
    <w:rsid w:val="004F1A70"/>
    <w:rsid w:val="004F67DB"/>
    <w:rsid w:val="0050111C"/>
    <w:rsid w:val="00504962"/>
    <w:rsid w:val="00511297"/>
    <w:rsid w:val="00513AA4"/>
    <w:rsid w:val="00521C25"/>
    <w:rsid w:val="00522AD4"/>
    <w:rsid w:val="0052318C"/>
    <w:rsid w:val="00544EC8"/>
    <w:rsid w:val="00547B12"/>
    <w:rsid w:val="00551B2A"/>
    <w:rsid w:val="0056233E"/>
    <w:rsid w:val="005664F8"/>
    <w:rsid w:val="00566F97"/>
    <w:rsid w:val="00567543"/>
    <w:rsid w:val="00573222"/>
    <w:rsid w:val="00573F68"/>
    <w:rsid w:val="005749EE"/>
    <w:rsid w:val="00575324"/>
    <w:rsid w:val="00576BF9"/>
    <w:rsid w:val="00581E0D"/>
    <w:rsid w:val="00583FBC"/>
    <w:rsid w:val="00586733"/>
    <w:rsid w:val="00590F99"/>
    <w:rsid w:val="00596715"/>
    <w:rsid w:val="005A25A6"/>
    <w:rsid w:val="005A7ACA"/>
    <w:rsid w:val="005B3573"/>
    <w:rsid w:val="005B5426"/>
    <w:rsid w:val="005B73BF"/>
    <w:rsid w:val="005C5735"/>
    <w:rsid w:val="005C64BE"/>
    <w:rsid w:val="005D00B2"/>
    <w:rsid w:val="005D1B42"/>
    <w:rsid w:val="005E022A"/>
    <w:rsid w:val="005F2C4B"/>
    <w:rsid w:val="005F51D6"/>
    <w:rsid w:val="00600DEF"/>
    <w:rsid w:val="00600E65"/>
    <w:rsid w:val="00602365"/>
    <w:rsid w:val="0060244B"/>
    <w:rsid w:val="006038C4"/>
    <w:rsid w:val="00611305"/>
    <w:rsid w:val="0061269B"/>
    <w:rsid w:val="006148C0"/>
    <w:rsid w:val="006252B2"/>
    <w:rsid w:val="0062603B"/>
    <w:rsid w:val="00626107"/>
    <w:rsid w:val="006266EA"/>
    <w:rsid w:val="0063179E"/>
    <w:rsid w:val="0063522B"/>
    <w:rsid w:val="00641B8D"/>
    <w:rsid w:val="00643B44"/>
    <w:rsid w:val="00644504"/>
    <w:rsid w:val="00645109"/>
    <w:rsid w:val="00646D94"/>
    <w:rsid w:val="00652599"/>
    <w:rsid w:val="0066053E"/>
    <w:rsid w:val="00660CFD"/>
    <w:rsid w:val="00660D09"/>
    <w:rsid w:val="0066165D"/>
    <w:rsid w:val="00662E00"/>
    <w:rsid w:val="00670246"/>
    <w:rsid w:val="00672D31"/>
    <w:rsid w:val="0067405B"/>
    <w:rsid w:val="006819CB"/>
    <w:rsid w:val="00686408"/>
    <w:rsid w:val="0069036D"/>
    <w:rsid w:val="006A067B"/>
    <w:rsid w:val="006A2CC6"/>
    <w:rsid w:val="006A776B"/>
    <w:rsid w:val="006B67F0"/>
    <w:rsid w:val="006C0016"/>
    <w:rsid w:val="006C0BF7"/>
    <w:rsid w:val="006D2174"/>
    <w:rsid w:val="006E058D"/>
    <w:rsid w:val="006E28F7"/>
    <w:rsid w:val="006F0A26"/>
    <w:rsid w:val="006F6A6F"/>
    <w:rsid w:val="006F7F3D"/>
    <w:rsid w:val="00705ACD"/>
    <w:rsid w:val="007119AB"/>
    <w:rsid w:val="00717FC8"/>
    <w:rsid w:val="0072243B"/>
    <w:rsid w:val="007272E6"/>
    <w:rsid w:val="00732DD6"/>
    <w:rsid w:val="00747432"/>
    <w:rsid w:val="00747EF0"/>
    <w:rsid w:val="00750493"/>
    <w:rsid w:val="007568AC"/>
    <w:rsid w:val="00763AFD"/>
    <w:rsid w:val="00766039"/>
    <w:rsid w:val="007666E3"/>
    <w:rsid w:val="00770BE1"/>
    <w:rsid w:val="00775F10"/>
    <w:rsid w:val="00782521"/>
    <w:rsid w:val="0078281E"/>
    <w:rsid w:val="00784511"/>
    <w:rsid w:val="007A0E23"/>
    <w:rsid w:val="007A5D59"/>
    <w:rsid w:val="007A6CB0"/>
    <w:rsid w:val="007B0217"/>
    <w:rsid w:val="007B2238"/>
    <w:rsid w:val="007B44B0"/>
    <w:rsid w:val="007C037A"/>
    <w:rsid w:val="007C1578"/>
    <w:rsid w:val="007C437A"/>
    <w:rsid w:val="007C45F2"/>
    <w:rsid w:val="007D1461"/>
    <w:rsid w:val="007D3659"/>
    <w:rsid w:val="007D399C"/>
    <w:rsid w:val="007E4CCB"/>
    <w:rsid w:val="007E5178"/>
    <w:rsid w:val="007E6B4B"/>
    <w:rsid w:val="007E74FC"/>
    <w:rsid w:val="008001C6"/>
    <w:rsid w:val="0080441B"/>
    <w:rsid w:val="00804601"/>
    <w:rsid w:val="0081277D"/>
    <w:rsid w:val="00817B9F"/>
    <w:rsid w:val="00823495"/>
    <w:rsid w:val="00826148"/>
    <w:rsid w:val="00836829"/>
    <w:rsid w:val="00837278"/>
    <w:rsid w:val="00843BBE"/>
    <w:rsid w:val="008471F1"/>
    <w:rsid w:val="0085290F"/>
    <w:rsid w:val="00852AF5"/>
    <w:rsid w:val="008605B3"/>
    <w:rsid w:val="008613E4"/>
    <w:rsid w:val="00864A62"/>
    <w:rsid w:val="008663A1"/>
    <w:rsid w:val="0087420F"/>
    <w:rsid w:val="00877478"/>
    <w:rsid w:val="00880492"/>
    <w:rsid w:val="008863F2"/>
    <w:rsid w:val="008863F9"/>
    <w:rsid w:val="008901C7"/>
    <w:rsid w:val="00890CE6"/>
    <w:rsid w:val="00892F7B"/>
    <w:rsid w:val="00896B6F"/>
    <w:rsid w:val="008A4419"/>
    <w:rsid w:val="008B0D24"/>
    <w:rsid w:val="008B1BFC"/>
    <w:rsid w:val="008B6190"/>
    <w:rsid w:val="008B7207"/>
    <w:rsid w:val="008C0211"/>
    <w:rsid w:val="008D43C5"/>
    <w:rsid w:val="008E0211"/>
    <w:rsid w:val="008F17A4"/>
    <w:rsid w:val="008F3B16"/>
    <w:rsid w:val="008F5164"/>
    <w:rsid w:val="008F5855"/>
    <w:rsid w:val="00902C55"/>
    <w:rsid w:val="00906AAB"/>
    <w:rsid w:val="0091012C"/>
    <w:rsid w:val="0091219E"/>
    <w:rsid w:val="009123D6"/>
    <w:rsid w:val="009146CD"/>
    <w:rsid w:val="00932C76"/>
    <w:rsid w:val="00933B23"/>
    <w:rsid w:val="009376DA"/>
    <w:rsid w:val="0094327B"/>
    <w:rsid w:val="00945F2F"/>
    <w:rsid w:val="0094794F"/>
    <w:rsid w:val="0095246E"/>
    <w:rsid w:val="00954D08"/>
    <w:rsid w:val="00966CDB"/>
    <w:rsid w:val="00970BA0"/>
    <w:rsid w:val="00973D9A"/>
    <w:rsid w:val="00974735"/>
    <w:rsid w:val="009847EE"/>
    <w:rsid w:val="009847F1"/>
    <w:rsid w:val="00992706"/>
    <w:rsid w:val="00993171"/>
    <w:rsid w:val="00993343"/>
    <w:rsid w:val="009A70F0"/>
    <w:rsid w:val="009C3EB3"/>
    <w:rsid w:val="009C58FC"/>
    <w:rsid w:val="009D042C"/>
    <w:rsid w:val="009D2061"/>
    <w:rsid w:val="009D5826"/>
    <w:rsid w:val="009E088A"/>
    <w:rsid w:val="009E2004"/>
    <w:rsid w:val="009E23F7"/>
    <w:rsid w:val="009E5F3E"/>
    <w:rsid w:val="00A040E4"/>
    <w:rsid w:val="00A04E04"/>
    <w:rsid w:val="00A07D10"/>
    <w:rsid w:val="00A12C70"/>
    <w:rsid w:val="00A26618"/>
    <w:rsid w:val="00A2709D"/>
    <w:rsid w:val="00A31B10"/>
    <w:rsid w:val="00A3379D"/>
    <w:rsid w:val="00A3644B"/>
    <w:rsid w:val="00A3735D"/>
    <w:rsid w:val="00A44D85"/>
    <w:rsid w:val="00A507D5"/>
    <w:rsid w:val="00A513C3"/>
    <w:rsid w:val="00A515D1"/>
    <w:rsid w:val="00A51E83"/>
    <w:rsid w:val="00A5571A"/>
    <w:rsid w:val="00A55ACF"/>
    <w:rsid w:val="00A55CAA"/>
    <w:rsid w:val="00A5766C"/>
    <w:rsid w:val="00A70D02"/>
    <w:rsid w:val="00A73C2F"/>
    <w:rsid w:val="00A85DF4"/>
    <w:rsid w:val="00A87BB5"/>
    <w:rsid w:val="00A90618"/>
    <w:rsid w:val="00A92D06"/>
    <w:rsid w:val="00A93B5F"/>
    <w:rsid w:val="00A95D49"/>
    <w:rsid w:val="00A970FA"/>
    <w:rsid w:val="00AA27DA"/>
    <w:rsid w:val="00AA79B3"/>
    <w:rsid w:val="00AB5EC2"/>
    <w:rsid w:val="00AC17F2"/>
    <w:rsid w:val="00AC528D"/>
    <w:rsid w:val="00AC6E29"/>
    <w:rsid w:val="00AE093E"/>
    <w:rsid w:val="00AF12CE"/>
    <w:rsid w:val="00AF2533"/>
    <w:rsid w:val="00AF29CF"/>
    <w:rsid w:val="00AF58BD"/>
    <w:rsid w:val="00AF61CD"/>
    <w:rsid w:val="00AF64DE"/>
    <w:rsid w:val="00B0614A"/>
    <w:rsid w:val="00B07958"/>
    <w:rsid w:val="00B111E8"/>
    <w:rsid w:val="00B12156"/>
    <w:rsid w:val="00B131D7"/>
    <w:rsid w:val="00B156E8"/>
    <w:rsid w:val="00B17B24"/>
    <w:rsid w:val="00B22280"/>
    <w:rsid w:val="00B241C3"/>
    <w:rsid w:val="00B33FE8"/>
    <w:rsid w:val="00B42610"/>
    <w:rsid w:val="00B50075"/>
    <w:rsid w:val="00B501D0"/>
    <w:rsid w:val="00B6388B"/>
    <w:rsid w:val="00B63AA1"/>
    <w:rsid w:val="00B65AEF"/>
    <w:rsid w:val="00B65E7A"/>
    <w:rsid w:val="00B66C71"/>
    <w:rsid w:val="00B74850"/>
    <w:rsid w:val="00B761AA"/>
    <w:rsid w:val="00B80A1B"/>
    <w:rsid w:val="00B90DDF"/>
    <w:rsid w:val="00B9280E"/>
    <w:rsid w:val="00B95DB2"/>
    <w:rsid w:val="00B96473"/>
    <w:rsid w:val="00BA10D6"/>
    <w:rsid w:val="00BA6B77"/>
    <w:rsid w:val="00BB5278"/>
    <w:rsid w:val="00BD2824"/>
    <w:rsid w:val="00BD2D03"/>
    <w:rsid w:val="00BD498F"/>
    <w:rsid w:val="00BE2309"/>
    <w:rsid w:val="00BF0FC2"/>
    <w:rsid w:val="00BF1F08"/>
    <w:rsid w:val="00BF3B0C"/>
    <w:rsid w:val="00BF4C5A"/>
    <w:rsid w:val="00BF4E8D"/>
    <w:rsid w:val="00C01882"/>
    <w:rsid w:val="00C019A4"/>
    <w:rsid w:val="00C03695"/>
    <w:rsid w:val="00C06275"/>
    <w:rsid w:val="00C11D14"/>
    <w:rsid w:val="00C12B40"/>
    <w:rsid w:val="00C1748F"/>
    <w:rsid w:val="00C2210D"/>
    <w:rsid w:val="00C2523D"/>
    <w:rsid w:val="00C31296"/>
    <w:rsid w:val="00C31B76"/>
    <w:rsid w:val="00C367BA"/>
    <w:rsid w:val="00C36CBC"/>
    <w:rsid w:val="00C42BE8"/>
    <w:rsid w:val="00C54461"/>
    <w:rsid w:val="00C54C4E"/>
    <w:rsid w:val="00C9105A"/>
    <w:rsid w:val="00C93AA9"/>
    <w:rsid w:val="00CA14E1"/>
    <w:rsid w:val="00CA4ED9"/>
    <w:rsid w:val="00CA5135"/>
    <w:rsid w:val="00CB5227"/>
    <w:rsid w:val="00CB6743"/>
    <w:rsid w:val="00CB7F52"/>
    <w:rsid w:val="00CC3D56"/>
    <w:rsid w:val="00CC7504"/>
    <w:rsid w:val="00CD3D7E"/>
    <w:rsid w:val="00CD7B25"/>
    <w:rsid w:val="00CF7B2D"/>
    <w:rsid w:val="00D01623"/>
    <w:rsid w:val="00D05CC1"/>
    <w:rsid w:val="00D11C46"/>
    <w:rsid w:val="00D15B38"/>
    <w:rsid w:val="00D15E39"/>
    <w:rsid w:val="00D17082"/>
    <w:rsid w:val="00D2622B"/>
    <w:rsid w:val="00D277BD"/>
    <w:rsid w:val="00D3423F"/>
    <w:rsid w:val="00D425CE"/>
    <w:rsid w:val="00D42B58"/>
    <w:rsid w:val="00D439EF"/>
    <w:rsid w:val="00D517B8"/>
    <w:rsid w:val="00D55A47"/>
    <w:rsid w:val="00D60DE1"/>
    <w:rsid w:val="00D66AE6"/>
    <w:rsid w:val="00D738AC"/>
    <w:rsid w:val="00D74338"/>
    <w:rsid w:val="00D75A86"/>
    <w:rsid w:val="00D7747C"/>
    <w:rsid w:val="00D80169"/>
    <w:rsid w:val="00D842B0"/>
    <w:rsid w:val="00D86727"/>
    <w:rsid w:val="00D87990"/>
    <w:rsid w:val="00D91AFB"/>
    <w:rsid w:val="00D91FE9"/>
    <w:rsid w:val="00DA479B"/>
    <w:rsid w:val="00DA4D96"/>
    <w:rsid w:val="00DA766D"/>
    <w:rsid w:val="00DA7928"/>
    <w:rsid w:val="00DB0BFC"/>
    <w:rsid w:val="00DB4CA6"/>
    <w:rsid w:val="00DB6D0E"/>
    <w:rsid w:val="00DC36C3"/>
    <w:rsid w:val="00DC68A1"/>
    <w:rsid w:val="00DD11C1"/>
    <w:rsid w:val="00DD1658"/>
    <w:rsid w:val="00DD7EED"/>
    <w:rsid w:val="00DE5D78"/>
    <w:rsid w:val="00DF1C45"/>
    <w:rsid w:val="00DF5299"/>
    <w:rsid w:val="00DF5EF3"/>
    <w:rsid w:val="00E0169A"/>
    <w:rsid w:val="00E22030"/>
    <w:rsid w:val="00E22F7B"/>
    <w:rsid w:val="00E24A4E"/>
    <w:rsid w:val="00E25161"/>
    <w:rsid w:val="00E267CE"/>
    <w:rsid w:val="00E310FB"/>
    <w:rsid w:val="00E53C0B"/>
    <w:rsid w:val="00E53D40"/>
    <w:rsid w:val="00E53E02"/>
    <w:rsid w:val="00E62B5E"/>
    <w:rsid w:val="00E705FA"/>
    <w:rsid w:val="00E82EF2"/>
    <w:rsid w:val="00E84E66"/>
    <w:rsid w:val="00E8685E"/>
    <w:rsid w:val="00E95463"/>
    <w:rsid w:val="00EA477B"/>
    <w:rsid w:val="00EA613A"/>
    <w:rsid w:val="00EA6B57"/>
    <w:rsid w:val="00EB10C1"/>
    <w:rsid w:val="00EB23EC"/>
    <w:rsid w:val="00EB55A1"/>
    <w:rsid w:val="00EB56E3"/>
    <w:rsid w:val="00EB6F38"/>
    <w:rsid w:val="00EC0686"/>
    <w:rsid w:val="00EC5E8E"/>
    <w:rsid w:val="00EC6E9C"/>
    <w:rsid w:val="00EF0066"/>
    <w:rsid w:val="00EF2D12"/>
    <w:rsid w:val="00EF2F33"/>
    <w:rsid w:val="00EF52E1"/>
    <w:rsid w:val="00EF57D7"/>
    <w:rsid w:val="00EF654F"/>
    <w:rsid w:val="00F0033E"/>
    <w:rsid w:val="00F00BE8"/>
    <w:rsid w:val="00F04F54"/>
    <w:rsid w:val="00F135B2"/>
    <w:rsid w:val="00F17A65"/>
    <w:rsid w:val="00F24BE9"/>
    <w:rsid w:val="00F24E36"/>
    <w:rsid w:val="00F2654D"/>
    <w:rsid w:val="00F2658D"/>
    <w:rsid w:val="00F3166A"/>
    <w:rsid w:val="00F42B3F"/>
    <w:rsid w:val="00F43EDB"/>
    <w:rsid w:val="00F45B7B"/>
    <w:rsid w:val="00F547F5"/>
    <w:rsid w:val="00F54B48"/>
    <w:rsid w:val="00F6187F"/>
    <w:rsid w:val="00F7004E"/>
    <w:rsid w:val="00F91830"/>
    <w:rsid w:val="00F976D2"/>
    <w:rsid w:val="00FA2BE3"/>
    <w:rsid w:val="00FA5C64"/>
    <w:rsid w:val="00FB7B78"/>
    <w:rsid w:val="00FC20C6"/>
    <w:rsid w:val="00FC275F"/>
    <w:rsid w:val="00FC765E"/>
    <w:rsid w:val="00FD6F79"/>
    <w:rsid w:val="00FE0351"/>
    <w:rsid w:val="00FF2061"/>
    <w:rsid w:val="00FF5551"/>
    <w:rsid w:val="00FF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3DEB28C"/>
  <w15:chartTrackingRefBased/>
  <w15:docId w15:val="{D7C956A7-B499-401A-BAF5-5B5B3DB73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7990"/>
  </w:style>
  <w:style w:type="paragraph" w:styleId="Ttulo1">
    <w:name w:val="heading 1"/>
    <w:basedOn w:val="Normal"/>
    <w:link w:val="Ttulo1Char"/>
    <w:uiPriority w:val="1"/>
    <w:qFormat/>
    <w:rsid w:val="004474A1"/>
    <w:pPr>
      <w:widowControl w:val="0"/>
      <w:autoSpaceDE w:val="0"/>
      <w:autoSpaceDN w:val="0"/>
      <w:spacing w:line="207" w:lineRule="exact"/>
      <w:ind w:right="18"/>
      <w:jc w:val="center"/>
      <w:outlineLvl w:val="0"/>
    </w:pPr>
    <w:rPr>
      <w:rFonts w:ascii="Verdana" w:eastAsia="Verdana" w:hAnsi="Verdana" w:cs="Verdana"/>
      <w:b/>
      <w:bCs/>
      <w:sz w:val="18"/>
      <w:szCs w:val="18"/>
      <w:lang w:val="pt-PT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">
    <w:name w:val="texto"/>
    <w:basedOn w:val="Normal"/>
    <w:rsid w:val="00D87990"/>
    <w:pPr>
      <w:spacing w:before="60" w:after="60"/>
      <w:jc w:val="both"/>
    </w:pPr>
    <w:rPr>
      <w:rFonts w:ascii="USABlack" w:hAnsi="USABlack"/>
      <w:kern w:val="28"/>
      <w:sz w:val="24"/>
      <w:lang w:val="nn-NO"/>
    </w:rPr>
  </w:style>
  <w:style w:type="paragraph" w:styleId="Recuodecorpodetexto2">
    <w:name w:val="Body Text Indent 2"/>
    <w:basedOn w:val="Normal"/>
    <w:link w:val="Recuodecorpodetexto2Char"/>
    <w:rsid w:val="00D87990"/>
    <w:pPr>
      <w:ind w:left="4820"/>
      <w:jc w:val="both"/>
    </w:pPr>
    <w:rPr>
      <w:kern w:val="28"/>
      <w:sz w:val="24"/>
      <w:lang w:val="nn-NO"/>
    </w:rPr>
  </w:style>
  <w:style w:type="paragraph" w:styleId="Cabealho">
    <w:name w:val="header"/>
    <w:basedOn w:val="Normal"/>
    <w:link w:val="CabealhoChar"/>
    <w:uiPriority w:val="99"/>
    <w:rsid w:val="00D87990"/>
    <w:pPr>
      <w:tabs>
        <w:tab w:val="center" w:pos="4419"/>
        <w:tab w:val="right" w:pos="8838"/>
      </w:tabs>
    </w:pPr>
    <w:rPr>
      <w:kern w:val="28"/>
      <w:sz w:val="24"/>
      <w:lang w:val="nn-NO"/>
    </w:rPr>
  </w:style>
  <w:style w:type="paragraph" w:styleId="Rodap">
    <w:name w:val="footer"/>
    <w:basedOn w:val="Normal"/>
    <w:rsid w:val="00D87990"/>
    <w:pPr>
      <w:tabs>
        <w:tab w:val="center" w:pos="4320"/>
        <w:tab w:val="right" w:pos="8640"/>
      </w:tabs>
    </w:pPr>
    <w:rPr>
      <w:kern w:val="28"/>
      <w:sz w:val="24"/>
      <w:lang w:val="nn-NO"/>
    </w:rPr>
  </w:style>
  <w:style w:type="character" w:customStyle="1" w:styleId="Recuodecorpodetexto2Char">
    <w:name w:val="Recuo de corpo de texto 2 Char"/>
    <w:link w:val="Recuodecorpodetexto2"/>
    <w:rsid w:val="00D87990"/>
    <w:rPr>
      <w:kern w:val="28"/>
      <w:sz w:val="24"/>
      <w:lang w:val="nn-NO" w:eastAsia="pt-BR" w:bidi="ar-SA"/>
    </w:rPr>
  </w:style>
  <w:style w:type="paragraph" w:styleId="NormalWeb">
    <w:name w:val="Normal (Web)"/>
    <w:basedOn w:val="Normal"/>
    <w:uiPriority w:val="99"/>
    <w:unhideWhenUsed/>
    <w:rsid w:val="004C49DF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DE5D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CB7F52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CB7F52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rsid w:val="00E53E0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rsid w:val="00E53E02"/>
  </w:style>
  <w:style w:type="paragraph" w:styleId="Corpodetexto2">
    <w:name w:val="Body Text 2"/>
    <w:basedOn w:val="Normal"/>
    <w:link w:val="Corpodetexto2Char"/>
    <w:uiPriority w:val="99"/>
    <w:unhideWhenUsed/>
    <w:rsid w:val="00E53E0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E53E02"/>
  </w:style>
  <w:style w:type="character" w:customStyle="1" w:styleId="st">
    <w:name w:val="st"/>
    <w:rsid w:val="00E53E02"/>
  </w:style>
  <w:style w:type="paragraph" w:styleId="PargrafodaLista">
    <w:name w:val="List Paragraph"/>
    <w:basedOn w:val="Normal"/>
    <w:uiPriority w:val="34"/>
    <w:qFormat/>
    <w:rsid w:val="00B65AEF"/>
    <w:pPr>
      <w:ind w:left="720"/>
      <w:contextualSpacing/>
    </w:pPr>
    <w:rPr>
      <w:sz w:val="24"/>
      <w:szCs w:val="24"/>
    </w:rPr>
  </w:style>
  <w:style w:type="character" w:customStyle="1" w:styleId="Ttulo1Char">
    <w:name w:val="Título 1 Char"/>
    <w:link w:val="Ttulo1"/>
    <w:uiPriority w:val="1"/>
    <w:rsid w:val="004474A1"/>
    <w:rPr>
      <w:rFonts w:ascii="Verdana" w:eastAsia="Verdana" w:hAnsi="Verdana" w:cs="Verdana"/>
      <w:b/>
      <w:bCs/>
      <w:sz w:val="18"/>
      <w:szCs w:val="18"/>
      <w:lang w:val="pt-PT" w:eastAsia="en-US"/>
    </w:rPr>
  </w:style>
  <w:style w:type="paragraph" w:customStyle="1" w:styleId="Pa4">
    <w:name w:val="Pa4"/>
    <w:basedOn w:val="Normal"/>
    <w:next w:val="Normal"/>
    <w:uiPriority w:val="99"/>
    <w:rsid w:val="00D738AC"/>
    <w:pPr>
      <w:autoSpaceDE w:val="0"/>
      <w:autoSpaceDN w:val="0"/>
      <w:adjustRightInd w:val="0"/>
      <w:spacing w:line="241" w:lineRule="atLeast"/>
    </w:pPr>
    <w:rPr>
      <w:rFonts w:ascii="Verdana" w:hAnsi="Verdana"/>
      <w:sz w:val="24"/>
      <w:szCs w:val="24"/>
    </w:rPr>
  </w:style>
  <w:style w:type="character" w:customStyle="1" w:styleId="A3">
    <w:name w:val="A3"/>
    <w:uiPriority w:val="99"/>
    <w:rsid w:val="00D738AC"/>
    <w:rPr>
      <w:rFonts w:ascii="Verdana" w:hAnsi="Verdana" w:cs="Verdana" w:hint="default"/>
      <w:color w:val="000000"/>
      <w:sz w:val="18"/>
      <w:szCs w:val="18"/>
    </w:rPr>
  </w:style>
  <w:style w:type="character" w:customStyle="1" w:styleId="CabealhoChar">
    <w:name w:val="Cabeçalho Char"/>
    <w:link w:val="Cabealho"/>
    <w:uiPriority w:val="99"/>
    <w:rsid w:val="000E03CE"/>
    <w:rPr>
      <w:kern w:val="28"/>
      <w:sz w:val="24"/>
      <w:lang w:val="nn-NO"/>
    </w:rPr>
  </w:style>
  <w:style w:type="paragraph" w:customStyle="1" w:styleId="Default">
    <w:name w:val="Default"/>
    <w:rsid w:val="00A040E4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customStyle="1" w:styleId="object">
    <w:name w:val="object"/>
    <w:basedOn w:val="Fontepargpadro"/>
    <w:rsid w:val="00CF7B2D"/>
  </w:style>
  <w:style w:type="character" w:styleId="Hyperlink">
    <w:name w:val="Hyperlink"/>
    <w:basedOn w:val="Fontepargpadro"/>
    <w:uiPriority w:val="99"/>
    <w:unhideWhenUsed/>
    <w:rsid w:val="00CF7B2D"/>
    <w:rPr>
      <w:color w:val="0000FF"/>
      <w:u w:val="single"/>
    </w:rPr>
  </w:style>
  <w:style w:type="paragraph" w:styleId="SemEspaamento">
    <w:name w:val="No Spacing"/>
    <w:uiPriority w:val="1"/>
    <w:qFormat/>
    <w:rsid w:val="004E66CC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D5826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9D5826"/>
    <w:pPr>
      <w:widowControl w:val="0"/>
      <w:autoSpaceDE w:val="0"/>
      <w:autoSpaceDN w:val="0"/>
      <w:spacing w:before="52" w:line="210" w:lineRule="exact"/>
      <w:ind w:left="63"/>
      <w:jc w:val="center"/>
    </w:pPr>
    <w:rPr>
      <w:rFonts w:ascii="Arial" w:eastAsia="Arial" w:hAnsi="Arial" w:cs="Arial"/>
      <w:sz w:val="22"/>
      <w:szCs w:val="22"/>
      <w:lang w:val="pt-PT" w:eastAsia="en-US"/>
    </w:rPr>
  </w:style>
  <w:style w:type="paragraph" w:styleId="Textodebalo">
    <w:name w:val="Balloon Text"/>
    <w:basedOn w:val="Normal"/>
    <w:link w:val="TextodebaloChar"/>
    <w:rsid w:val="00260EF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260E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6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585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5990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81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820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992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03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487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205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64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83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6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580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25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41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826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4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94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3971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42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187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308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97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442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976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784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260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195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06527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516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76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17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532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458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65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65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56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510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803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614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23681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0901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016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0727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600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265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690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7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61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893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861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1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601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69536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05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6588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2378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81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6598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5447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24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2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Resolução Nº __/CIB/SES/MS                 Campo Grande, 29 de maio de 2017</vt:lpstr>
    </vt:vector>
  </TitlesOfParts>
  <Company>Ministério da Saúde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Resolução Nº __/CIB/SES/MS                 Campo Grande, 29 de maio de 2017</dc:title>
  <dc:subject/>
  <dc:creator>danielib</dc:creator>
  <cp:keywords/>
  <dc:description/>
  <cp:lastModifiedBy>Cheile Aparecida Almeida</cp:lastModifiedBy>
  <cp:revision>5</cp:revision>
  <cp:lastPrinted>2024-04-29T17:30:00Z</cp:lastPrinted>
  <dcterms:created xsi:type="dcterms:W3CDTF">2025-12-04T12:32:00Z</dcterms:created>
  <dcterms:modified xsi:type="dcterms:W3CDTF">2025-12-08T18:17:00Z</dcterms:modified>
</cp:coreProperties>
</file>