
<file path=[Content_Types].xml><?xml version="1.0" encoding="utf-8"?>
<Types xmlns="http://schemas.openxmlformats.org/package/2006/content-types">
  <Default Extension="jpeg" ContentType="image/jpeg"/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701C98" w14:textId="2DC05285" w:rsidR="00CD2EFA" w:rsidRPr="00AB2FA6" w:rsidRDefault="004A524B" w:rsidP="00AB2FA6">
      <w:pPr>
        <w:spacing w:after="0" w:line="360" w:lineRule="auto"/>
        <w:ind w:left="-29" w:right="-26"/>
        <w:rPr>
          <w:rFonts w:ascii="Arial" w:eastAsia="Arial" w:hAnsi="Arial" w:cs="Arial"/>
        </w:rPr>
      </w:pPr>
      <w:r>
        <w:rPr>
          <w:rFonts w:ascii="Arial" w:eastAsia="Arial" w:hAnsi="Arial" w:cs="Arial"/>
          <w:noProof/>
        </w:rPr>
        <mc:AlternateContent>
          <mc:Choice Requires="wpg">
            <w:drawing>
              <wp:inline distT="0" distB="0" distL="0" distR="0" wp14:anchorId="24F12645" wp14:editId="5255FE15">
                <wp:extent cx="6697726" cy="805943"/>
                <wp:effectExtent l="0" t="0" r="0" b="0"/>
                <wp:docPr id="2394" name="Agrupar 23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97726" cy="805943"/>
                          <a:chOff x="1997125" y="3377025"/>
                          <a:chExt cx="6697750" cy="805950"/>
                        </a:xfrm>
                      </wpg:grpSpPr>
                      <wpg:grpSp>
                        <wpg:cNvPr id="1" name="Agrupar 1"/>
                        <wpg:cNvGrpSpPr/>
                        <wpg:grpSpPr>
                          <a:xfrm>
                            <a:off x="1997137" y="3377029"/>
                            <a:ext cx="6697726" cy="805943"/>
                            <a:chOff x="0" y="0"/>
                            <a:chExt cx="6697726" cy="805943"/>
                          </a:xfrm>
                        </wpg:grpSpPr>
                        <wps:wsp>
                          <wps:cNvPr id="2" name="Retângulo 2"/>
                          <wps:cNvSpPr/>
                          <wps:spPr>
                            <a:xfrm>
                              <a:off x="0" y="0"/>
                              <a:ext cx="6697725" cy="8059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B7951C3" w14:textId="77777777" w:rsidR="009B4B12" w:rsidRDefault="009B4B12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" name="Forma Livre: Forma 3"/>
                          <wps:cNvSpPr/>
                          <wps:spPr>
                            <a:xfrm>
                              <a:off x="0" y="796799"/>
                              <a:ext cx="6697726" cy="914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697726" h="9144" extrusionOk="0">
                                  <a:moveTo>
                                    <a:pt x="0" y="0"/>
                                  </a:moveTo>
                                  <a:lnTo>
                                    <a:pt x="6697726" y="0"/>
                                  </a:lnTo>
                                  <a:lnTo>
                                    <a:pt x="6697726" y="9144"/>
                                  </a:lnTo>
                                  <a:lnTo>
                                    <a:pt x="0" y="9144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7" name="Shape 7"/>
                            <pic:cNvPicPr preferRelativeResize="0"/>
                          </pic:nvPicPr>
                          <pic:blipFill rotWithShape="1">
                            <a:blip r:embed="rId6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790194" y="0"/>
                              <a:ext cx="5112766" cy="7848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4F12645" id="Agrupar 2394" o:spid="_x0000_s1026" style="width:527.4pt;height:63.45pt;mso-position-horizontal-relative:char;mso-position-vertical-relative:line" coordorigin="19971,33770" coordsize="66977,805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">
                <v:group id="Agrupar 1" o:spid="_x0000_s1027" style="position:absolute;left:19971;top:33770;width:66977;height:8059" coordsize="66977,80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rect id="Retângulo 2" o:spid="_x0000_s1028" style="position:absolute;width:66977;height:80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" filled="f" stroked="f">
                    <v:textbox inset="2.53958mm,2.53958mm,2.53958mm,2.53958mm">
                      <w:txbxContent>
                        <w:p w14:paraId="4B7951C3" w14:textId="77777777" w:rsidR="009B4B12" w:rsidRDefault="009B4B12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Forma Livre: Forma 3" o:spid="_x0000_s1029" style="position:absolute;top:7967;width:66977;height:92;visibility:visible;mso-wrap-style:square;v-text-anchor:middle" coordsize="669772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" path="m,l6697726,r,9144l,9144,,e" fillcolor="black" stroked="f">
                    <v:path arrowok="t" o:extrusionok="f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Shape 7" o:spid="_x0000_s1030" type="#_x0000_t75" style="position:absolute;left:7901;width:51128;height:7848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">
                    <v:imagedata r:id="rId7" o:title=""/>
                  </v:shape>
                </v:group>
                <w10:anchorlock/>
              </v:group>
            </w:pict>
          </mc:Fallback>
        </mc:AlternateContent>
      </w:r>
    </w:p>
    <w:p w14:paraId="3F3A7B5B" w14:textId="26FEFAC9" w:rsidR="009B4B12" w:rsidRDefault="004A524B" w:rsidP="003C47C4">
      <w:pPr>
        <w:spacing w:after="0" w:line="360" w:lineRule="auto"/>
        <w:jc w:val="center"/>
        <w:rPr>
          <w:rFonts w:ascii="Times New Roman" w:eastAsia="Arial" w:hAnsi="Times New Roman" w:cs="Times New Roman"/>
          <w:b/>
          <w:bCs/>
        </w:rPr>
      </w:pPr>
      <w:r w:rsidRPr="00CD2EFA">
        <w:rPr>
          <w:rFonts w:ascii="Times New Roman" w:eastAsia="Arial" w:hAnsi="Times New Roman" w:cs="Times New Roman"/>
          <w:b/>
          <w:bCs/>
          <w:u w:val="single"/>
        </w:rPr>
        <w:t>PAUTA DA REUNIÃO 1</w:t>
      </w:r>
      <w:r w:rsidR="00CD2EFA" w:rsidRPr="00CD2EFA">
        <w:rPr>
          <w:rFonts w:ascii="Times New Roman" w:eastAsia="Arial" w:hAnsi="Times New Roman" w:cs="Times New Roman"/>
          <w:b/>
          <w:bCs/>
          <w:u w:val="single"/>
        </w:rPr>
        <w:t>9</w:t>
      </w:r>
      <w:r w:rsidR="003C47C4">
        <w:rPr>
          <w:rFonts w:ascii="Times New Roman" w:eastAsia="Arial" w:hAnsi="Times New Roman" w:cs="Times New Roman"/>
          <w:b/>
          <w:bCs/>
          <w:u w:val="single"/>
        </w:rPr>
        <w:t>2</w:t>
      </w:r>
      <w:r w:rsidRPr="00CD2EFA">
        <w:rPr>
          <w:rFonts w:ascii="Times New Roman" w:eastAsia="Arial" w:hAnsi="Times New Roman" w:cs="Times New Roman"/>
          <w:b/>
          <w:bCs/>
          <w:u w:val="single"/>
        </w:rPr>
        <w:t>ª DO COSEMS/MS</w:t>
      </w:r>
    </w:p>
    <w:p w14:paraId="419B23A8" w14:textId="77777777" w:rsidR="009B4B12" w:rsidRPr="00CD2EFA" w:rsidRDefault="004A524B" w:rsidP="00AB2FA6">
      <w:pPr>
        <w:spacing w:after="0" w:line="360" w:lineRule="auto"/>
        <w:rPr>
          <w:rFonts w:ascii="Times New Roman" w:eastAsia="Arial" w:hAnsi="Times New Roman" w:cs="Times New Roman"/>
        </w:rPr>
      </w:pPr>
      <w:r w:rsidRPr="00CD2EFA">
        <w:rPr>
          <w:rFonts w:ascii="Times New Roman" w:eastAsia="Arial" w:hAnsi="Times New Roman" w:cs="Times New Roman"/>
          <w:b/>
          <w:bCs/>
        </w:rPr>
        <w:t xml:space="preserve"> </w:t>
      </w:r>
    </w:p>
    <w:tbl>
      <w:tblPr>
        <w:tblStyle w:val="a"/>
        <w:tblW w:w="9929" w:type="dxa"/>
        <w:tblInd w:w="-5" w:type="dxa"/>
        <w:tblLayout w:type="fixed"/>
        <w:tblLook w:val="0400" w:firstRow="0" w:lastRow="0" w:firstColumn="0" w:lastColumn="0" w:noHBand="0" w:noVBand="1"/>
      </w:tblPr>
      <w:tblGrid>
        <w:gridCol w:w="2268"/>
        <w:gridCol w:w="7661"/>
      </w:tblGrid>
      <w:tr w:rsidR="009B4B12" w:rsidRPr="00CD2EFA" w14:paraId="644850DC" w14:textId="77777777" w:rsidTr="00CD2EFA">
        <w:trPr>
          <w:trHeight w:val="274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3B673" w14:textId="77777777" w:rsidR="009B4B12" w:rsidRPr="00CD2EFA" w:rsidRDefault="004A524B" w:rsidP="00AB2FA6">
            <w:pPr>
              <w:spacing w:line="360" w:lineRule="auto"/>
              <w:rPr>
                <w:rFonts w:ascii="Times New Roman" w:eastAsia="Arial" w:hAnsi="Times New Roman" w:cs="Times New Roman"/>
              </w:rPr>
            </w:pPr>
            <w:r w:rsidRPr="00CD2EFA">
              <w:rPr>
                <w:rFonts w:ascii="Times New Roman" w:eastAsia="Arial" w:hAnsi="Times New Roman" w:cs="Times New Roman"/>
                <w:b/>
                <w:bCs/>
              </w:rPr>
              <w:t xml:space="preserve">LOCAL: </w:t>
            </w:r>
            <w:r w:rsidRPr="00CD2EFA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B527D" w14:textId="77777777" w:rsidR="009B4B12" w:rsidRPr="00CD2EFA" w:rsidRDefault="004A524B" w:rsidP="00AB2FA6">
            <w:pPr>
              <w:spacing w:line="360" w:lineRule="auto"/>
              <w:rPr>
                <w:rFonts w:ascii="Times New Roman" w:eastAsia="Arial" w:hAnsi="Times New Roman" w:cs="Times New Roman"/>
              </w:rPr>
            </w:pPr>
            <w:r w:rsidRPr="00CD2EFA">
              <w:rPr>
                <w:rFonts w:ascii="Times New Roman" w:eastAsia="Arial" w:hAnsi="Times New Roman" w:cs="Times New Roman"/>
                <w:b/>
                <w:bCs/>
              </w:rPr>
              <w:t>Auditório da ASSOMASUL</w:t>
            </w:r>
            <w:r w:rsidRPr="00CD2EFA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9B4B12" w:rsidRPr="00CD2EFA" w14:paraId="5E84F0EB" w14:textId="77777777" w:rsidTr="00CD2EFA">
        <w:trPr>
          <w:trHeight w:val="28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304C1" w14:textId="77777777" w:rsidR="009B4B12" w:rsidRPr="00CD2EFA" w:rsidRDefault="004A524B" w:rsidP="00AB2FA6">
            <w:pPr>
              <w:spacing w:line="360" w:lineRule="auto"/>
              <w:ind w:right="109"/>
              <w:rPr>
                <w:rFonts w:ascii="Times New Roman" w:eastAsia="Arial" w:hAnsi="Times New Roman" w:cs="Times New Roman"/>
              </w:rPr>
            </w:pPr>
            <w:r w:rsidRPr="00CD2EFA">
              <w:rPr>
                <w:rFonts w:ascii="Times New Roman" w:eastAsia="Arial" w:hAnsi="Times New Roman" w:cs="Times New Roman"/>
                <w:b/>
                <w:bCs/>
              </w:rPr>
              <w:t xml:space="preserve">ENDEREÇO: </w:t>
            </w:r>
            <w:r w:rsidRPr="00CD2EFA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A2B1E" w14:textId="026C22CE" w:rsidR="009B4B12" w:rsidRPr="00CD2EFA" w:rsidRDefault="004A524B" w:rsidP="00AB2FA6">
            <w:pPr>
              <w:spacing w:line="360" w:lineRule="auto"/>
              <w:rPr>
                <w:rFonts w:ascii="Times New Roman" w:eastAsia="Arial" w:hAnsi="Times New Roman" w:cs="Times New Roman"/>
              </w:rPr>
            </w:pPr>
            <w:r w:rsidRPr="00CD2EFA">
              <w:rPr>
                <w:rFonts w:ascii="Times New Roman" w:eastAsia="Arial" w:hAnsi="Times New Roman" w:cs="Times New Roman"/>
                <w:b/>
                <w:bCs/>
              </w:rPr>
              <w:t xml:space="preserve">Av. Eduardo Elias </w:t>
            </w:r>
            <w:proofErr w:type="spellStart"/>
            <w:r w:rsidRPr="00CD2EFA">
              <w:rPr>
                <w:rFonts w:ascii="Times New Roman" w:eastAsia="Arial" w:hAnsi="Times New Roman" w:cs="Times New Roman"/>
                <w:b/>
                <w:bCs/>
              </w:rPr>
              <w:t>Zahran</w:t>
            </w:r>
            <w:proofErr w:type="spellEnd"/>
            <w:r w:rsidRPr="00CD2EFA">
              <w:rPr>
                <w:rFonts w:ascii="Times New Roman" w:eastAsia="Arial" w:hAnsi="Times New Roman" w:cs="Times New Roman"/>
                <w:b/>
                <w:bCs/>
              </w:rPr>
              <w:t xml:space="preserve">, 3179 </w:t>
            </w:r>
            <w:r w:rsidR="00484201">
              <w:rPr>
                <w:rFonts w:ascii="Times New Roman" w:eastAsia="Arial" w:hAnsi="Times New Roman" w:cs="Times New Roman"/>
                <w:b/>
                <w:bCs/>
              </w:rPr>
              <w:t>–</w:t>
            </w:r>
            <w:r w:rsidRPr="00CD2EFA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  <w:r w:rsidR="00484201">
              <w:rPr>
                <w:rFonts w:ascii="Times New Roman" w:eastAsia="Arial" w:hAnsi="Times New Roman" w:cs="Times New Roman"/>
                <w:b/>
                <w:bCs/>
              </w:rPr>
              <w:t xml:space="preserve">Vila Antônio Vendas - </w:t>
            </w:r>
            <w:r w:rsidRPr="00CD2EFA">
              <w:rPr>
                <w:rFonts w:ascii="Times New Roman" w:eastAsia="Arial" w:hAnsi="Times New Roman" w:cs="Times New Roman"/>
                <w:b/>
                <w:bCs/>
              </w:rPr>
              <w:t>Campo Grande</w:t>
            </w:r>
            <w:r w:rsidR="00484201">
              <w:rPr>
                <w:rFonts w:ascii="Times New Roman" w:eastAsia="Arial" w:hAnsi="Times New Roman" w:cs="Times New Roman"/>
                <w:b/>
                <w:bCs/>
              </w:rPr>
              <w:t>/</w:t>
            </w:r>
            <w:r w:rsidRPr="00CD2EFA">
              <w:rPr>
                <w:rFonts w:ascii="Times New Roman" w:eastAsia="Arial" w:hAnsi="Times New Roman" w:cs="Times New Roman"/>
                <w:b/>
                <w:bCs/>
              </w:rPr>
              <w:t xml:space="preserve">MS </w:t>
            </w:r>
          </w:p>
        </w:tc>
      </w:tr>
      <w:tr w:rsidR="009B4B12" w:rsidRPr="00CD2EFA" w14:paraId="70F837D6" w14:textId="77777777" w:rsidTr="00CD2EFA">
        <w:trPr>
          <w:trHeight w:val="276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B4B1A" w14:textId="77777777" w:rsidR="009B4B12" w:rsidRPr="00CD2EFA" w:rsidRDefault="004A524B" w:rsidP="00AB2FA6">
            <w:pPr>
              <w:spacing w:line="360" w:lineRule="auto"/>
              <w:rPr>
                <w:rFonts w:ascii="Times New Roman" w:eastAsia="Arial" w:hAnsi="Times New Roman" w:cs="Times New Roman"/>
              </w:rPr>
            </w:pPr>
            <w:r w:rsidRPr="00CD2EFA">
              <w:rPr>
                <w:rFonts w:ascii="Times New Roman" w:eastAsia="Arial" w:hAnsi="Times New Roman" w:cs="Times New Roman"/>
                <w:b/>
                <w:bCs/>
              </w:rPr>
              <w:t xml:space="preserve">DATA: </w:t>
            </w:r>
            <w:r w:rsidRPr="00CD2EFA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CF539" w14:textId="603A441A" w:rsidR="009B4B12" w:rsidRPr="00CD2EFA" w:rsidRDefault="00CD2EFA" w:rsidP="00AB2FA6">
            <w:pPr>
              <w:spacing w:line="360" w:lineRule="auto"/>
              <w:rPr>
                <w:rFonts w:ascii="Times New Roman" w:eastAsia="Arial" w:hAnsi="Times New Roman" w:cs="Times New Roman"/>
              </w:rPr>
            </w:pPr>
            <w:r w:rsidRPr="00CD2EFA">
              <w:rPr>
                <w:rFonts w:ascii="Times New Roman" w:eastAsia="Arial" w:hAnsi="Times New Roman" w:cs="Times New Roman"/>
                <w:b/>
                <w:bCs/>
              </w:rPr>
              <w:t>11 de dezembro</w:t>
            </w:r>
            <w:r w:rsidR="004A524B" w:rsidRPr="00CD2EFA">
              <w:rPr>
                <w:rFonts w:ascii="Times New Roman" w:eastAsia="Arial" w:hAnsi="Times New Roman" w:cs="Times New Roman"/>
                <w:b/>
                <w:bCs/>
              </w:rPr>
              <w:t xml:space="preserve"> de 2025 (quinta-feira) </w:t>
            </w:r>
            <w:r w:rsidR="004A524B" w:rsidRPr="00CD2EFA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  <w:tr w:rsidR="009B4B12" w:rsidRPr="00CD2EFA" w14:paraId="00E97BBA" w14:textId="77777777" w:rsidTr="00CD2EFA">
        <w:trPr>
          <w:trHeight w:val="29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30C6B" w14:textId="30C0ED3A" w:rsidR="009B4B12" w:rsidRPr="00CD2EFA" w:rsidRDefault="004A524B" w:rsidP="00AB2FA6">
            <w:pPr>
              <w:spacing w:line="360" w:lineRule="auto"/>
              <w:ind w:right="315"/>
              <w:rPr>
                <w:rFonts w:ascii="Times New Roman" w:eastAsia="Arial" w:hAnsi="Times New Roman" w:cs="Times New Roman"/>
              </w:rPr>
            </w:pPr>
            <w:r w:rsidRPr="00CD2EFA">
              <w:rPr>
                <w:rFonts w:ascii="Times New Roman" w:eastAsia="Arial" w:hAnsi="Times New Roman" w:cs="Times New Roman"/>
                <w:b/>
                <w:bCs/>
              </w:rPr>
              <w:t>HORÁRIO</w:t>
            </w:r>
            <w:r w:rsidR="00CD2EFA">
              <w:rPr>
                <w:rFonts w:ascii="Times New Roman" w:eastAsia="Arial" w:hAnsi="Times New Roman" w:cs="Times New Roman"/>
                <w:b/>
                <w:bCs/>
              </w:rPr>
              <w:t>:</w:t>
            </w:r>
            <w:r w:rsidRPr="00CD2EFA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  <w:r w:rsidRPr="00CD2EFA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527E" w14:textId="7762D474" w:rsidR="009B4B12" w:rsidRPr="00CD2EFA" w:rsidRDefault="004A524B" w:rsidP="00AB2FA6">
            <w:pPr>
              <w:spacing w:line="360" w:lineRule="auto"/>
              <w:rPr>
                <w:rFonts w:ascii="Times New Roman" w:eastAsia="Arial" w:hAnsi="Times New Roman" w:cs="Times New Roman"/>
              </w:rPr>
            </w:pPr>
            <w:r w:rsidRPr="00CD2EFA">
              <w:rPr>
                <w:rFonts w:ascii="Times New Roman" w:eastAsia="Arial" w:hAnsi="Times New Roman" w:cs="Times New Roman"/>
                <w:b/>
                <w:bCs/>
              </w:rPr>
              <w:t>13:</w:t>
            </w:r>
            <w:r w:rsidR="00AB2FA6">
              <w:rPr>
                <w:rFonts w:ascii="Times New Roman" w:eastAsia="Arial" w:hAnsi="Times New Roman" w:cs="Times New Roman"/>
                <w:b/>
                <w:bCs/>
              </w:rPr>
              <w:t>00</w:t>
            </w:r>
            <w:r w:rsidRPr="00CD2EFA">
              <w:rPr>
                <w:rFonts w:ascii="Times New Roman" w:eastAsia="Arial" w:hAnsi="Times New Roman" w:cs="Times New Roman"/>
                <w:b/>
                <w:bCs/>
              </w:rPr>
              <w:t xml:space="preserve"> horas </w:t>
            </w:r>
            <w:r w:rsidRPr="00CD2EFA">
              <w:rPr>
                <w:rFonts w:ascii="Times New Roman" w:eastAsia="Arial" w:hAnsi="Times New Roman" w:cs="Times New Roman"/>
              </w:rPr>
              <w:t xml:space="preserve"> </w:t>
            </w:r>
          </w:p>
        </w:tc>
      </w:tr>
    </w:tbl>
    <w:p w14:paraId="183C3AC8" w14:textId="77777777" w:rsidR="009B4B12" w:rsidRPr="00CD2EFA" w:rsidRDefault="004A524B" w:rsidP="00AB2FA6">
      <w:pPr>
        <w:spacing w:after="0" w:line="360" w:lineRule="auto"/>
        <w:ind w:left="1133"/>
        <w:rPr>
          <w:rFonts w:ascii="Times New Roman" w:eastAsia="Arial" w:hAnsi="Times New Roman" w:cs="Times New Roman"/>
        </w:rPr>
      </w:pPr>
      <w:r w:rsidRPr="00CD2EFA">
        <w:rPr>
          <w:rFonts w:ascii="Times New Roman" w:eastAsia="Arial" w:hAnsi="Times New Roman" w:cs="Times New Roman"/>
        </w:rPr>
        <w:t xml:space="preserve"> </w:t>
      </w:r>
    </w:p>
    <w:p w14:paraId="59A7C493" w14:textId="16A4358D" w:rsidR="009B4B12" w:rsidRDefault="004A524B" w:rsidP="00AB2FA6">
      <w:pPr>
        <w:spacing w:after="0" w:line="360" w:lineRule="auto"/>
        <w:ind w:right="2620"/>
        <w:rPr>
          <w:rFonts w:ascii="Times New Roman" w:eastAsia="Arial" w:hAnsi="Times New Roman" w:cs="Times New Roman"/>
          <w:b/>
          <w:bCs/>
          <w:sz w:val="18"/>
          <w:szCs w:val="18"/>
        </w:rPr>
      </w:pPr>
      <w:r w:rsidRPr="00CD2EFA">
        <w:rPr>
          <w:rFonts w:ascii="Times New Roman" w:eastAsia="Arial" w:hAnsi="Times New Roman" w:cs="Times New Roman"/>
          <w:b/>
          <w:bCs/>
          <w:sz w:val="18"/>
          <w:szCs w:val="18"/>
        </w:rPr>
        <w:t>APROVAÇÃO da Ata da 1</w:t>
      </w:r>
      <w:r w:rsidR="00CD2EFA" w:rsidRPr="00CD2EFA">
        <w:rPr>
          <w:rFonts w:ascii="Times New Roman" w:eastAsia="Arial" w:hAnsi="Times New Roman" w:cs="Times New Roman"/>
          <w:b/>
          <w:bCs/>
          <w:sz w:val="18"/>
          <w:szCs w:val="18"/>
        </w:rPr>
        <w:t>90</w:t>
      </w:r>
      <w:r w:rsidRPr="00CD2EFA">
        <w:rPr>
          <w:rFonts w:ascii="Times New Roman" w:eastAsia="Arial" w:hAnsi="Times New Roman" w:cs="Times New Roman"/>
          <w:b/>
          <w:bCs/>
          <w:sz w:val="18"/>
          <w:szCs w:val="18"/>
        </w:rPr>
        <w:t>ª Reunião Ordinária do COSEMS</w:t>
      </w:r>
      <w:r w:rsidR="00484201">
        <w:rPr>
          <w:rFonts w:ascii="Times New Roman" w:eastAsia="Arial" w:hAnsi="Times New Roman" w:cs="Times New Roman"/>
          <w:b/>
          <w:bCs/>
          <w:sz w:val="18"/>
          <w:szCs w:val="18"/>
        </w:rPr>
        <w:t>.</w:t>
      </w:r>
      <w:r w:rsidRPr="00CD2EFA">
        <w:rPr>
          <w:rFonts w:ascii="Times New Roman" w:eastAsia="Arial" w:hAnsi="Times New Roman" w:cs="Times New Roman"/>
          <w:b/>
          <w:bCs/>
          <w:sz w:val="18"/>
          <w:szCs w:val="18"/>
        </w:rPr>
        <w:t xml:space="preserve"> </w:t>
      </w:r>
    </w:p>
    <w:p w14:paraId="679EC1D1" w14:textId="58AC41B1" w:rsidR="003C47C4" w:rsidRPr="00CD2EFA" w:rsidRDefault="003C47C4" w:rsidP="00AB2FA6">
      <w:pPr>
        <w:spacing w:after="0" w:line="360" w:lineRule="auto"/>
        <w:ind w:right="2620"/>
        <w:rPr>
          <w:rFonts w:ascii="Times New Roman" w:eastAsia="Arial" w:hAnsi="Times New Roman" w:cs="Times New Roman"/>
          <w:b/>
          <w:bCs/>
          <w:sz w:val="18"/>
          <w:szCs w:val="18"/>
        </w:rPr>
      </w:pPr>
      <w:r w:rsidRPr="00CD2EFA">
        <w:rPr>
          <w:rFonts w:ascii="Times New Roman" w:eastAsia="Arial" w:hAnsi="Times New Roman" w:cs="Times New Roman"/>
          <w:b/>
          <w:bCs/>
          <w:sz w:val="18"/>
          <w:szCs w:val="18"/>
        </w:rPr>
        <w:t>APROVAÇÃO da Ata da 19</w:t>
      </w:r>
      <w:r>
        <w:rPr>
          <w:rFonts w:ascii="Times New Roman" w:eastAsia="Arial" w:hAnsi="Times New Roman" w:cs="Times New Roman"/>
          <w:b/>
          <w:bCs/>
          <w:sz w:val="18"/>
          <w:szCs w:val="18"/>
        </w:rPr>
        <w:t>1</w:t>
      </w:r>
      <w:r w:rsidRPr="00CD2EFA">
        <w:rPr>
          <w:rFonts w:ascii="Times New Roman" w:eastAsia="Arial" w:hAnsi="Times New Roman" w:cs="Times New Roman"/>
          <w:b/>
          <w:bCs/>
          <w:sz w:val="18"/>
          <w:szCs w:val="18"/>
        </w:rPr>
        <w:t xml:space="preserve">ª Reunião </w:t>
      </w:r>
      <w:r>
        <w:rPr>
          <w:rFonts w:ascii="Times New Roman" w:eastAsia="Arial" w:hAnsi="Times New Roman" w:cs="Times New Roman"/>
          <w:b/>
          <w:bCs/>
          <w:sz w:val="18"/>
          <w:szCs w:val="18"/>
        </w:rPr>
        <w:t>Extraordinária</w:t>
      </w:r>
      <w:r w:rsidRPr="00CD2EFA">
        <w:rPr>
          <w:rFonts w:ascii="Times New Roman" w:eastAsia="Arial" w:hAnsi="Times New Roman" w:cs="Times New Roman"/>
          <w:b/>
          <w:bCs/>
          <w:sz w:val="18"/>
          <w:szCs w:val="18"/>
        </w:rPr>
        <w:t xml:space="preserve"> do COSEMS</w:t>
      </w:r>
      <w:r>
        <w:rPr>
          <w:rFonts w:ascii="Times New Roman" w:eastAsia="Arial" w:hAnsi="Times New Roman" w:cs="Times New Roman"/>
          <w:b/>
          <w:bCs/>
          <w:sz w:val="18"/>
          <w:szCs w:val="18"/>
        </w:rPr>
        <w:t>.</w:t>
      </w:r>
      <w:r w:rsidRPr="00CD2EFA">
        <w:rPr>
          <w:rFonts w:ascii="Times New Roman" w:eastAsia="Arial" w:hAnsi="Times New Roman" w:cs="Times New Roman"/>
          <w:b/>
          <w:bCs/>
          <w:sz w:val="18"/>
          <w:szCs w:val="18"/>
        </w:rPr>
        <w:t xml:space="preserve"> </w:t>
      </w:r>
    </w:p>
    <w:p w14:paraId="142D3068" w14:textId="100CDDF9" w:rsidR="009B4B12" w:rsidRPr="00CD2EFA" w:rsidRDefault="004A524B" w:rsidP="00AB2FA6">
      <w:pPr>
        <w:spacing w:after="0" w:line="360" w:lineRule="auto"/>
        <w:ind w:right="2620"/>
        <w:rPr>
          <w:rFonts w:ascii="Times New Roman" w:eastAsia="Arial" w:hAnsi="Times New Roman" w:cs="Times New Roman"/>
          <w:b/>
          <w:bCs/>
          <w:sz w:val="18"/>
          <w:szCs w:val="18"/>
        </w:rPr>
      </w:pPr>
      <w:r w:rsidRPr="00CD2EFA">
        <w:rPr>
          <w:rFonts w:ascii="Times New Roman" w:eastAsia="Arial" w:hAnsi="Times New Roman" w:cs="Times New Roman"/>
          <w:b/>
          <w:bCs/>
          <w:sz w:val="18"/>
          <w:szCs w:val="18"/>
        </w:rPr>
        <w:t>APROVAÇÃO da Pauta da 1</w:t>
      </w:r>
      <w:r w:rsidR="00CD2EFA" w:rsidRPr="00CD2EFA">
        <w:rPr>
          <w:rFonts w:ascii="Times New Roman" w:eastAsia="Arial" w:hAnsi="Times New Roman" w:cs="Times New Roman"/>
          <w:b/>
          <w:bCs/>
          <w:sz w:val="18"/>
          <w:szCs w:val="18"/>
        </w:rPr>
        <w:t>9</w:t>
      </w:r>
      <w:r w:rsidR="003C47C4">
        <w:rPr>
          <w:rFonts w:ascii="Times New Roman" w:eastAsia="Arial" w:hAnsi="Times New Roman" w:cs="Times New Roman"/>
          <w:b/>
          <w:bCs/>
          <w:sz w:val="18"/>
          <w:szCs w:val="18"/>
        </w:rPr>
        <w:t>2</w:t>
      </w:r>
      <w:r w:rsidRPr="00CD2EFA">
        <w:rPr>
          <w:rFonts w:ascii="Times New Roman" w:eastAsia="Arial" w:hAnsi="Times New Roman" w:cs="Times New Roman"/>
          <w:b/>
          <w:bCs/>
          <w:sz w:val="18"/>
          <w:szCs w:val="18"/>
        </w:rPr>
        <w:t>ª Reunião Ordinária do COSEMS</w:t>
      </w:r>
      <w:r w:rsidR="00CD2EFA" w:rsidRPr="00CD2EFA">
        <w:rPr>
          <w:rFonts w:ascii="Times New Roman" w:eastAsia="Arial" w:hAnsi="Times New Roman" w:cs="Times New Roman"/>
          <w:b/>
          <w:bCs/>
          <w:sz w:val="18"/>
          <w:szCs w:val="18"/>
        </w:rPr>
        <w:t>.</w:t>
      </w:r>
    </w:p>
    <w:p w14:paraId="6E88DAAD" w14:textId="77777777" w:rsidR="00484201" w:rsidRPr="00CD2EFA" w:rsidRDefault="00484201" w:rsidP="00AB2FA6">
      <w:pPr>
        <w:spacing w:after="0" w:line="360" w:lineRule="auto"/>
        <w:jc w:val="both"/>
        <w:rPr>
          <w:rFonts w:ascii="Times New Roman" w:eastAsia="Arial" w:hAnsi="Times New Roman" w:cs="Times New Roman"/>
        </w:rPr>
      </w:pPr>
    </w:p>
    <w:p w14:paraId="122D725F" w14:textId="20CC9DF9" w:rsidR="009B4B12" w:rsidRPr="00AB2FA6" w:rsidRDefault="004A524B" w:rsidP="00AB2FA6">
      <w:pPr>
        <w:spacing w:after="0" w:line="360" w:lineRule="auto"/>
        <w:ind w:left="-5" w:hanging="1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B2FA6">
        <w:rPr>
          <w:rFonts w:ascii="Times New Roman" w:eastAsia="Arial" w:hAnsi="Times New Roman" w:cs="Times New Roman"/>
          <w:b/>
          <w:bCs/>
          <w:sz w:val="24"/>
          <w:szCs w:val="24"/>
          <w:u w:val="single"/>
        </w:rPr>
        <w:t>ORDEM DO DIA:</w:t>
      </w: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</w:p>
    <w:p w14:paraId="5653794D" w14:textId="4996C50D" w:rsidR="009B4B12" w:rsidRPr="00AB2FA6" w:rsidRDefault="004A524B" w:rsidP="00AB2FA6">
      <w:pPr>
        <w:spacing w:after="0" w:line="360" w:lineRule="auto"/>
        <w:ind w:left="-5" w:hanging="10"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AB2FA6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1.PACTUAÇÃO</w:t>
      </w:r>
    </w:p>
    <w:p w14:paraId="5B6171FC" w14:textId="77777777" w:rsidR="009B4B12" w:rsidRPr="00AB2FA6" w:rsidRDefault="004A524B" w:rsidP="00AB2FA6">
      <w:pPr>
        <w:spacing w:after="0" w:line="360" w:lineRule="auto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1.1. Calendário de Reuniões CIB 2026</w:t>
      </w:r>
    </w:p>
    <w:p w14:paraId="445EC9C8" w14:textId="77777777" w:rsidR="009B4B12" w:rsidRPr="00AB2FA6" w:rsidRDefault="004A524B" w:rsidP="00AB2FA6">
      <w:pPr>
        <w:spacing w:after="0"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Apresentação:</w:t>
      </w:r>
      <w:r w:rsidRPr="00AB2FA6">
        <w:rPr>
          <w:rFonts w:ascii="Times New Roman" w:eastAsia="Arial" w:hAnsi="Times New Roman" w:cs="Times New Roman"/>
          <w:sz w:val="24"/>
          <w:szCs w:val="24"/>
        </w:rPr>
        <w:t xml:space="preserve"> Fernanda Cristina Rodrigues – Assessoria Técnica do Gabinete</w:t>
      </w:r>
    </w:p>
    <w:p w14:paraId="4EE948D2" w14:textId="257D5915" w:rsidR="00484201" w:rsidRPr="00AB2FA6" w:rsidRDefault="004A524B" w:rsidP="00AB2FA6">
      <w:pPr>
        <w:spacing w:after="0"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Tempo:</w:t>
      </w:r>
      <w:r w:rsidRPr="00AB2FA6">
        <w:rPr>
          <w:rFonts w:ascii="Times New Roman" w:eastAsia="Arial" w:hAnsi="Times New Roman" w:cs="Times New Roman"/>
          <w:sz w:val="24"/>
          <w:szCs w:val="24"/>
        </w:rPr>
        <w:t xml:space="preserve"> 10 min</w:t>
      </w:r>
    </w:p>
    <w:p w14:paraId="740FBBCA" w14:textId="77777777" w:rsidR="009B4B12" w:rsidRPr="00AB2FA6" w:rsidRDefault="004A524B" w:rsidP="00AB2FA6">
      <w:pPr>
        <w:spacing w:after="0" w:line="360" w:lineRule="auto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1.2. Pactuação PPI</w:t>
      </w:r>
    </w:p>
    <w:p w14:paraId="1AA42C7F" w14:textId="77777777" w:rsidR="009B4B12" w:rsidRPr="00AB2FA6" w:rsidRDefault="004A524B" w:rsidP="00AB2FA6">
      <w:pPr>
        <w:spacing w:after="0"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Apresentação:</w:t>
      </w:r>
      <w:r w:rsidRPr="00AB2FA6">
        <w:rPr>
          <w:rFonts w:ascii="Times New Roman" w:eastAsia="Arial" w:hAnsi="Times New Roman" w:cs="Times New Roman"/>
          <w:sz w:val="24"/>
          <w:szCs w:val="24"/>
        </w:rPr>
        <w:t xml:space="preserve"> Sandra Regina </w:t>
      </w:r>
      <w:proofErr w:type="spellStart"/>
      <w:r w:rsidRPr="00AB2FA6">
        <w:rPr>
          <w:rFonts w:ascii="Times New Roman" w:eastAsia="Arial" w:hAnsi="Times New Roman" w:cs="Times New Roman"/>
          <w:sz w:val="24"/>
          <w:szCs w:val="24"/>
        </w:rPr>
        <w:t>Cometki</w:t>
      </w:r>
      <w:proofErr w:type="spellEnd"/>
      <w:r w:rsidRPr="00AB2FA6">
        <w:rPr>
          <w:rFonts w:ascii="Times New Roman" w:eastAsia="Arial" w:hAnsi="Times New Roman" w:cs="Times New Roman"/>
          <w:sz w:val="24"/>
          <w:szCs w:val="24"/>
        </w:rPr>
        <w:t xml:space="preserve"> Ortega – Gerência da GPMAC/CRA/SGE</w:t>
      </w:r>
    </w:p>
    <w:p w14:paraId="787D7511" w14:textId="54CF4688" w:rsidR="00484201" w:rsidRPr="00AB2FA6" w:rsidRDefault="004A524B" w:rsidP="00AB2FA6">
      <w:pPr>
        <w:spacing w:after="0"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Tempo:</w:t>
      </w:r>
      <w:r w:rsidRPr="00AB2FA6">
        <w:rPr>
          <w:rFonts w:ascii="Times New Roman" w:eastAsia="Arial" w:hAnsi="Times New Roman" w:cs="Times New Roman"/>
          <w:sz w:val="24"/>
          <w:szCs w:val="24"/>
        </w:rPr>
        <w:t xml:space="preserve"> 10 min</w:t>
      </w:r>
    </w:p>
    <w:p w14:paraId="1FCCC854" w14:textId="38435831" w:rsidR="009B4B12" w:rsidRPr="00AB2FA6" w:rsidRDefault="004A524B" w:rsidP="00AB2FA6">
      <w:pPr>
        <w:spacing w:after="0" w:line="360" w:lineRule="auto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1.3. Implantação do Núcleo de Vigilância Epidemiológica em </w:t>
      </w:r>
      <w:r w:rsidR="00D11B67"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H</w:t>
      </w: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ospitais e </w:t>
      </w:r>
      <w:r w:rsidR="00D11B67"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U</w:t>
      </w: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nidades de </w:t>
      </w:r>
      <w:r w:rsidR="00D11B67"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P</w:t>
      </w: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ronto </w:t>
      </w:r>
      <w:r w:rsidR="00D11B67"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A</w:t>
      </w: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tendimento em Mato Grosso do Sul.</w:t>
      </w:r>
    </w:p>
    <w:p w14:paraId="0E2E0686" w14:textId="77777777" w:rsidR="009B4B12" w:rsidRPr="00AB2FA6" w:rsidRDefault="004A524B" w:rsidP="00AB2FA6">
      <w:pPr>
        <w:spacing w:after="0"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Apresentação:</w:t>
      </w:r>
      <w:r w:rsidRPr="00AB2FA6">
        <w:rPr>
          <w:rFonts w:ascii="Times New Roman" w:eastAsia="Arial" w:hAnsi="Times New Roman" w:cs="Times New Roman"/>
          <w:sz w:val="24"/>
          <w:szCs w:val="24"/>
        </w:rPr>
        <w:t xml:space="preserve"> Grazielli Romera – </w:t>
      </w:r>
      <w:proofErr w:type="spellStart"/>
      <w:r w:rsidRPr="00AB2FA6">
        <w:rPr>
          <w:rFonts w:ascii="Times New Roman" w:eastAsia="Arial" w:hAnsi="Times New Roman" w:cs="Times New Roman"/>
          <w:sz w:val="24"/>
          <w:szCs w:val="24"/>
        </w:rPr>
        <w:t>Renaveh</w:t>
      </w:r>
      <w:proofErr w:type="spellEnd"/>
      <w:r w:rsidRPr="00AB2FA6">
        <w:rPr>
          <w:rFonts w:ascii="Times New Roman" w:eastAsia="Arial" w:hAnsi="Times New Roman" w:cs="Times New Roman"/>
          <w:sz w:val="24"/>
          <w:szCs w:val="24"/>
        </w:rPr>
        <w:t>/SVS</w:t>
      </w:r>
    </w:p>
    <w:p w14:paraId="42F2596B" w14:textId="5A04CDC2" w:rsidR="00484201" w:rsidRPr="00AB2FA6" w:rsidRDefault="004A524B" w:rsidP="00AB2FA6">
      <w:pPr>
        <w:spacing w:after="0"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Tempo:</w:t>
      </w:r>
      <w:r w:rsidRPr="00AB2FA6">
        <w:rPr>
          <w:rFonts w:ascii="Times New Roman" w:eastAsia="Arial" w:hAnsi="Times New Roman" w:cs="Times New Roman"/>
          <w:sz w:val="24"/>
          <w:szCs w:val="24"/>
        </w:rPr>
        <w:t xml:space="preserve"> 10 min</w:t>
      </w:r>
    </w:p>
    <w:p w14:paraId="6D6F6958" w14:textId="597A7C4F" w:rsidR="009B4B12" w:rsidRPr="00AB2FA6" w:rsidRDefault="004A524B" w:rsidP="00AB2FA6">
      <w:pPr>
        <w:spacing w:after="0" w:line="360" w:lineRule="auto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1.4. Habilitação do Hospital PIO XII de Nova Andradina/MS como </w:t>
      </w:r>
      <w:r w:rsidR="004722DF"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S</w:t>
      </w: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erviço de Referência para o Diagnóstico do Câncer de Mama (SDM)</w:t>
      </w:r>
    </w:p>
    <w:p w14:paraId="66293D1E" w14:textId="77777777" w:rsidR="009B4B12" w:rsidRPr="00AB2FA6" w:rsidRDefault="004A524B" w:rsidP="00AB2FA6">
      <w:pPr>
        <w:spacing w:after="0"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Apresentação:</w:t>
      </w:r>
      <w:r w:rsidRPr="00AB2FA6">
        <w:rPr>
          <w:rFonts w:ascii="Times New Roman" w:eastAsia="Arial" w:hAnsi="Times New Roman" w:cs="Times New Roman"/>
          <w:sz w:val="24"/>
          <w:szCs w:val="24"/>
        </w:rPr>
        <w:t xml:space="preserve"> Carolina Cabral Zampieri Gonçalves – Coordenadoria de Doenças Crônicas/SAS</w:t>
      </w:r>
    </w:p>
    <w:p w14:paraId="1F5A95BC" w14:textId="05566DA3" w:rsidR="00484201" w:rsidRPr="00AB2FA6" w:rsidRDefault="004A524B" w:rsidP="00AB2FA6">
      <w:pPr>
        <w:spacing w:after="0"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Tempo:</w:t>
      </w:r>
      <w:r w:rsidRPr="00AB2FA6">
        <w:rPr>
          <w:rFonts w:ascii="Times New Roman" w:eastAsia="Arial" w:hAnsi="Times New Roman" w:cs="Times New Roman"/>
          <w:sz w:val="24"/>
          <w:szCs w:val="24"/>
        </w:rPr>
        <w:t xml:space="preserve"> 10 min</w:t>
      </w:r>
    </w:p>
    <w:p w14:paraId="31B8E143" w14:textId="77777777" w:rsidR="009B4B12" w:rsidRPr="00AB2FA6" w:rsidRDefault="004A524B" w:rsidP="00AB2FA6">
      <w:pPr>
        <w:spacing w:after="0" w:line="360" w:lineRule="auto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1.5. Ajuste da Unidade de Saúde Clínica da Criança Carlos Azambuja Leão Junior (Administração Pública), MS – Três Lagoas, CNES: 6429343</w:t>
      </w:r>
    </w:p>
    <w:p w14:paraId="1CA68828" w14:textId="77777777" w:rsidR="009B4B12" w:rsidRPr="00AB2FA6" w:rsidRDefault="004A524B" w:rsidP="00AB2FA6">
      <w:pPr>
        <w:spacing w:after="0"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Apresentação:</w:t>
      </w:r>
      <w:r w:rsidRPr="00AB2FA6">
        <w:rPr>
          <w:rFonts w:ascii="Times New Roman" w:eastAsia="Arial" w:hAnsi="Times New Roman" w:cs="Times New Roman"/>
          <w:sz w:val="24"/>
          <w:szCs w:val="24"/>
        </w:rPr>
        <w:t xml:space="preserve"> Renata Menezes Meireles - Gerência da rede Cegonha/Rede Alyne/SAPS</w:t>
      </w:r>
    </w:p>
    <w:p w14:paraId="472AE476" w14:textId="6AF0CA22" w:rsidR="00484201" w:rsidRPr="00AB2FA6" w:rsidRDefault="004A524B" w:rsidP="00AB2FA6">
      <w:pPr>
        <w:spacing w:after="0"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Tempo: </w:t>
      </w:r>
      <w:r w:rsidRPr="00AB2FA6">
        <w:rPr>
          <w:rFonts w:ascii="Times New Roman" w:eastAsia="Arial" w:hAnsi="Times New Roman" w:cs="Times New Roman"/>
          <w:sz w:val="24"/>
          <w:szCs w:val="24"/>
        </w:rPr>
        <w:t>10 min</w:t>
      </w:r>
    </w:p>
    <w:p w14:paraId="575002B4" w14:textId="77777777" w:rsidR="00484201" w:rsidRPr="00AB2FA6" w:rsidRDefault="00484201" w:rsidP="00AB2FA6">
      <w:pPr>
        <w:spacing w:after="0" w:line="360" w:lineRule="auto"/>
        <w:ind w:firstLine="11"/>
        <w:jc w:val="both"/>
        <w:rPr>
          <w:rFonts w:ascii="Times New Roman" w:eastAsia="Arial" w:hAnsi="Times New Roman" w:cs="Times New Roman"/>
          <w:sz w:val="24"/>
          <w:szCs w:val="24"/>
        </w:rPr>
      </w:pPr>
    </w:p>
    <w:p w14:paraId="036F2053" w14:textId="64D5128D" w:rsidR="0062629E" w:rsidRPr="00AB2FA6" w:rsidRDefault="004A524B" w:rsidP="00AB2FA6">
      <w:pPr>
        <w:spacing w:after="0" w:line="360" w:lineRule="auto"/>
        <w:ind w:left="-5" w:hanging="10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2. </w:t>
      </w:r>
      <w:r w:rsidRPr="00AB2FA6">
        <w:rPr>
          <w:rFonts w:ascii="Times New Roman" w:eastAsia="Arial" w:hAnsi="Times New Roman" w:cs="Times New Roman"/>
          <w:b/>
          <w:bCs/>
          <w:sz w:val="24"/>
          <w:szCs w:val="24"/>
          <w:u w:val="single"/>
        </w:rPr>
        <w:t>APRESENTAÇÃO E DEBATES</w:t>
      </w: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</w:p>
    <w:p w14:paraId="1B0B61D2" w14:textId="20394530" w:rsidR="009C479A" w:rsidRPr="00AB2FA6" w:rsidRDefault="009C479A" w:rsidP="00AB2FA6">
      <w:pPr>
        <w:spacing w:after="0" w:line="360" w:lineRule="auto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2.1. </w:t>
      </w:r>
      <w:r w:rsidR="003C47C4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Situação do Estoque do </w:t>
      </w: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Componente Especializado – Casa da Saúde</w:t>
      </w:r>
    </w:p>
    <w:p w14:paraId="282B0B2B" w14:textId="2FE7149A" w:rsidR="009C479A" w:rsidRPr="00AB2FA6" w:rsidRDefault="009C479A" w:rsidP="00AB2FA6">
      <w:pPr>
        <w:spacing w:after="0" w:line="360" w:lineRule="auto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Apresentação:</w:t>
      </w:r>
      <w:r w:rsidRPr="00AB2FA6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3C47C4" w:rsidRPr="003C47C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Patrícia </w:t>
      </w:r>
      <w:r w:rsidR="003C47C4" w:rsidRPr="003C47C4">
        <w:rPr>
          <w:rFonts w:ascii="Times New Roman" w:eastAsia="Arial" w:hAnsi="Times New Roman" w:cs="Times New Roman"/>
          <w:sz w:val="24"/>
          <w:szCs w:val="24"/>
        </w:rPr>
        <w:t>Veiga - Coordenadora da Assistência Farmacêutica/SES</w:t>
      </w:r>
    </w:p>
    <w:p w14:paraId="6E01FFCB" w14:textId="128234AA" w:rsidR="009C479A" w:rsidRPr="00AB2FA6" w:rsidRDefault="009C479A" w:rsidP="00AB2FA6">
      <w:pPr>
        <w:spacing w:after="0"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lastRenderedPageBreak/>
        <w:t xml:space="preserve">Tempo: </w:t>
      </w:r>
      <w:r w:rsidRPr="00AB2FA6">
        <w:rPr>
          <w:rFonts w:ascii="Times New Roman" w:eastAsia="Arial" w:hAnsi="Times New Roman" w:cs="Times New Roman"/>
          <w:sz w:val="24"/>
          <w:szCs w:val="24"/>
        </w:rPr>
        <w:t>10 min</w:t>
      </w:r>
    </w:p>
    <w:p w14:paraId="4F036088" w14:textId="6A5784E7" w:rsidR="009B4B12" w:rsidRPr="00AB2FA6" w:rsidRDefault="009B4B12" w:rsidP="00AB2FA6">
      <w:pPr>
        <w:spacing w:after="0"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</w:p>
    <w:p w14:paraId="49C09B86" w14:textId="1B13EE3E" w:rsidR="0062629E" w:rsidRPr="00AB2FA6" w:rsidRDefault="009C479A" w:rsidP="00AB2FA6">
      <w:pPr>
        <w:spacing w:after="0" w:line="360" w:lineRule="auto"/>
        <w:ind w:left="-5" w:hanging="10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  <w:bookmarkStart w:id="0" w:name="_heading=h.mhwlvye6u6ay" w:colFirst="0" w:colLast="0"/>
      <w:bookmarkEnd w:id="0"/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3. </w:t>
      </w:r>
      <w:r w:rsidRPr="00AB2FA6">
        <w:rPr>
          <w:rFonts w:ascii="Times New Roman" w:eastAsia="Arial" w:hAnsi="Times New Roman" w:cs="Times New Roman"/>
          <w:b/>
          <w:bCs/>
          <w:sz w:val="24"/>
          <w:szCs w:val="24"/>
          <w:u w:val="single"/>
        </w:rPr>
        <w:t>INFORMES</w:t>
      </w: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</w:p>
    <w:p w14:paraId="32A130ED" w14:textId="2C6CDEA2" w:rsidR="009C479A" w:rsidRPr="00AB2FA6" w:rsidRDefault="009C479A" w:rsidP="00AB2FA6">
      <w:pPr>
        <w:spacing w:after="0" w:line="360" w:lineRule="auto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3.1. Levantamento de </w:t>
      </w:r>
      <w:r w:rsidR="004A524B"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D</w:t>
      </w: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ados para </w:t>
      </w:r>
      <w:r w:rsidR="004A524B"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Q</w:t>
      </w: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ualificação do </w:t>
      </w:r>
      <w:r w:rsidR="004A524B"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A</w:t>
      </w: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cesso e </w:t>
      </w:r>
      <w:r w:rsidR="004A524B"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R</w:t>
      </w: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eorganização da </w:t>
      </w:r>
      <w:r w:rsidR="004A524B"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O</w:t>
      </w: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ferta de </w:t>
      </w:r>
      <w:r w:rsidR="004A524B"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S</w:t>
      </w: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erviços nas </w:t>
      </w:r>
      <w:r w:rsidR="004A524B"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N</w:t>
      </w: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ove Regiões de Saúde</w:t>
      </w:r>
    </w:p>
    <w:p w14:paraId="6CDEB5CF" w14:textId="77777777" w:rsidR="009C479A" w:rsidRPr="00AB2FA6" w:rsidRDefault="009C479A" w:rsidP="00AB2FA6">
      <w:pPr>
        <w:spacing w:after="0" w:line="360" w:lineRule="auto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Apresentação:</w:t>
      </w:r>
      <w:r w:rsidRPr="00AB2FA6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AB2FA6">
        <w:rPr>
          <w:rFonts w:ascii="Times New Roman" w:eastAsia="Times New Roman" w:hAnsi="Times New Roman" w:cs="Times New Roman"/>
          <w:color w:val="000000"/>
          <w:sz w:val="24"/>
          <w:szCs w:val="24"/>
        </w:rPr>
        <w:t>Janssen Portela Galhardo</w:t>
      </w: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 </w:t>
      </w:r>
    </w:p>
    <w:p w14:paraId="27F2C7AA" w14:textId="47D7BD7B" w:rsidR="00093FD4" w:rsidRPr="00AB2FA6" w:rsidRDefault="009C479A" w:rsidP="00AB2FA6">
      <w:pPr>
        <w:spacing w:after="0"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Tempo: </w:t>
      </w:r>
      <w:r w:rsidRPr="00AB2FA6">
        <w:rPr>
          <w:rFonts w:ascii="Times New Roman" w:eastAsia="Arial" w:hAnsi="Times New Roman" w:cs="Times New Roman"/>
          <w:sz w:val="24"/>
          <w:szCs w:val="24"/>
        </w:rPr>
        <w:t>05 min</w:t>
      </w:r>
    </w:p>
    <w:p w14:paraId="73455099" w14:textId="10335D97" w:rsidR="009C479A" w:rsidRPr="00AB2FA6" w:rsidRDefault="009C479A" w:rsidP="00AB2FA6">
      <w:pPr>
        <w:spacing w:after="0" w:line="360" w:lineRule="auto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AB2FA6">
        <w:rPr>
          <w:rFonts w:ascii="Times New Roman" w:eastAsia="Arial" w:hAnsi="Times New Roman" w:cs="Times New Roman"/>
          <w:b/>
          <w:bCs/>
          <w:sz w:val="24"/>
          <w:szCs w:val="24"/>
        </w:rPr>
        <w:t>3.2. Momento das Portarias do Ministério da Saúde</w:t>
      </w:r>
    </w:p>
    <w:p w14:paraId="1D9A2D98" w14:textId="56083F65" w:rsidR="009C479A" w:rsidRPr="00AB2FA6" w:rsidRDefault="009C479A" w:rsidP="00AB2FA6">
      <w:pPr>
        <w:spacing w:after="0" w:line="360" w:lineRule="auto"/>
        <w:jc w:val="both"/>
        <w:rPr>
          <w:rFonts w:ascii="Times New Roman" w:eastAsia="Aptos" w:hAnsi="Times New Roman" w:cs="Times New Roman"/>
          <w:kern w:val="2"/>
          <w:sz w:val="24"/>
          <w:szCs w:val="24"/>
          <w:lang w:eastAsia="en-US"/>
          <w14:ligatures w14:val="standardContextual"/>
        </w:rPr>
      </w:pPr>
      <w:r w:rsidRPr="00AB2FA6">
        <w:rPr>
          <w:rFonts w:ascii="Times New Roman" w:eastAsia="Aptos" w:hAnsi="Times New Roman" w:cs="Times New Roman"/>
          <w:b/>
          <w:bCs/>
          <w:kern w:val="2"/>
          <w:sz w:val="24"/>
          <w:szCs w:val="24"/>
          <w:lang w:eastAsia="en-US"/>
          <w14:ligatures w14:val="standardContextual"/>
        </w:rPr>
        <w:t>Apresentação:</w:t>
      </w:r>
      <w:r w:rsidRPr="00AB2FA6">
        <w:rPr>
          <w:rFonts w:ascii="Times New Roman" w:eastAsia="Aptos" w:hAnsi="Times New Roman" w:cs="Times New Roman"/>
          <w:kern w:val="2"/>
          <w:sz w:val="24"/>
          <w:szCs w:val="24"/>
          <w:lang w:eastAsia="en-US"/>
          <w14:ligatures w14:val="standardContextual"/>
        </w:rPr>
        <w:t xml:space="preserve"> </w:t>
      </w:r>
      <w:proofErr w:type="spellStart"/>
      <w:r w:rsidRPr="00AB2FA6">
        <w:rPr>
          <w:rFonts w:ascii="Times New Roman" w:eastAsia="Aptos" w:hAnsi="Times New Roman" w:cs="Times New Roman"/>
          <w:kern w:val="2"/>
          <w:sz w:val="24"/>
          <w:szCs w:val="24"/>
          <w:lang w:eastAsia="en-US"/>
          <w14:ligatures w14:val="standardContextual"/>
        </w:rPr>
        <w:t>Halex</w:t>
      </w:r>
      <w:proofErr w:type="spellEnd"/>
      <w:r w:rsidRPr="00AB2FA6">
        <w:rPr>
          <w:rFonts w:ascii="Times New Roman" w:eastAsia="Aptos" w:hAnsi="Times New Roman" w:cs="Times New Roman"/>
          <w:kern w:val="2"/>
          <w:sz w:val="24"/>
          <w:szCs w:val="24"/>
          <w:lang w:eastAsia="en-US"/>
          <w14:ligatures w14:val="standardContextual"/>
        </w:rPr>
        <w:t xml:space="preserve"> </w:t>
      </w:r>
      <w:proofErr w:type="spellStart"/>
      <w:r w:rsidRPr="00AB2FA6">
        <w:rPr>
          <w:rFonts w:ascii="Times New Roman" w:eastAsia="Aptos" w:hAnsi="Times New Roman" w:cs="Times New Roman"/>
          <w:kern w:val="2"/>
          <w:sz w:val="24"/>
          <w:szCs w:val="24"/>
          <w:lang w:eastAsia="en-US"/>
          <w14:ligatures w14:val="standardContextual"/>
        </w:rPr>
        <w:t>Mairton</w:t>
      </w:r>
      <w:proofErr w:type="spellEnd"/>
      <w:r w:rsidRPr="00AB2FA6">
        <w:rPr>
          <w:rFonts w:ascii="Times New Roman" w:eastAsia="Aptos" w:hAnsi="Times New Roman" w:cs="Times New Roman"/>
          <w:kern w:val="2"/>
          <w:sz w:val="24"/>
          <w:szCs w:val="24"/>
          <w:lang w:eastAsia="en-US"/>
          <w14:ligatures w14:val="standardContextual"/>
        </w:rPr>
        <w:t xml:space="preserve"> – Assessor Técnico COSEMS-MS</w:t>
      </w:r>
    </w:p>
    <w:p w14:paraId="686404DF" w14:textId="52ECAC3D" w:rsidR="00093FD4" w:rsidRPr="00AB2FA6" w:rsidRDefault="009C479A" w:rsidP="00AB2FA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B2F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Tempo:</w:t>
      </w:r>
      <w:r w:rsidRPr="00AB2F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05 min</w:t>
      </w:r>
    </w:p>
    <w:p w14:paraId="38807258" w14:textId="42DB4C35" w:rsidR="009C479A" w:rsidRPr="00AB2FA6" w:rsidRDefault="009C479A" w:rsidP="00AB2FA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B2F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3.3. Resolução COFEN 782 de 2025 – Responsabilidade Técnica</w:t>
      </w:r>
    </w:p>
    <w:p w14:paraId="72077314" w14:textId="5C48DD71" w:rsidR="009C479A" w:rsidRPr="00AB2FA6" w:rsidRDefault="009C479A" w:rsidP="00AB2FA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B2F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Apresentação:</w:t>
      </w:r>
      <w:r w:rsidRPr="00AB2F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B2FA6">
        <w:rPr>
          <w:rFonts w:ascii="Times New Roman" w:eastAsia="Aptos" w:hAnsi="Times New Roman" w:cs="Times New Roman"/>
          <w:kern w:val="2"/>
          <w:sz w:val="24"/>
          <w:szCs w:val="24"/>
          <w:lang w:eastAsia="en-US"/>
          <w14:ligatures w14:val="standardContextual"/>
        </w:rPr>
        <w:t>Halex</w:t>
      </w:r>
      <w:proofErr w:type="spellEnd"/>
      <w:r w:rsidRPr="00AB2FA6">
        <w:rPr>
          <w:rFonts w:ascii="Times New Roman" w:eastAsia="Aptos" w:hAnsi="Times New Roman" w:cs="Times New Roman"/>
          <w:kern w:val="2"/>
          <w:sz w:val="24"/>
          <w:szCs w:val="24"/>
          <w:lang w:eastAsia="en-US"/>
          <w14:ligatures w14:val="standardContextual"/>
        </w:rPr>
        <w:t xml:space="preserve"> </w:t>
      </w:r>
      <w:proofErr w:type="spellStart"/>
      <w:r w:rsidRPr="00AB2FA6">
        <w:rPr>
          <w:rFonts w:ascii="Times New Roman" w:eastAsia="Aptos" w:hAnsi="Times New Roman" w:cs="Times New Roman"/>
          <w:kern w:val="2"/>
          <w:sz w:val="24"/>
          <w:szCs w:val="24"/>
          <w:lang w:eastAsia="en-US"/>
          <w14:ligatures w14:val="standardContextual"/>
        </w:rPr>
        <w:t>Mairton</w:t>
      </w:r>
      <w:proofErr w:type="spellEnd"/>
      <w:r w:rsidRPr="00AB2FA6">
        <w:rPr>
          <w:rFonts w:ascii="Times New Roman" w:eastAsia="Aptos" w:hAnsi="Times New Roman" w:cs="Times New Roman"/>
          <w:kern w:val="2"/>
          <w:sz w:val="24"/>
          <w:szCs w:val="24"/>
          <w:lang w:eastAsia="en-US"/>
          <w14:ligatures w14:val="standardContextual"/>
        </w:rPr>
        <w:t xml:space="preserve"> – Assessor Técnico COSEMS-MS</w:t>
      </w:r>
    </w:p>
    <w:p w14:paraId="2993B698" w14:textId="566096BD" w:rsidR="009C479A" w:rsidRPr="00AB2FA6" w:rsidRDefault="009C479A" w:rsidP="00AB2FA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B2F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Tempo:</w:t>
      </w:r>
      <w:r w:rsidRPr="00AB2F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05 min</w:t>
      </w:r>
    </w:p>
    <w:p w14:paraId="2EBF392B" w14:textId="77777777" w:rsidR="009C479A" w:rsidRDefault="009C479A" w:rsidP="00AB2FA6">
      <w:pPr>
        <w:spacing w:after="0" w:line="360" w:lineRule="auto"/>
        <w:ind w:left="-5" w:hanging="10"/>
        <w:jc w:val="both"/>
        <w:rPr>
          <w:rFonts w:ascii="Times New Roman" w:eastAsia="Arial" w:hAnsi="Times New Roman" w:cs="Times New Roman"/>
          <w:b/>
          <w:bCs/>
          <w:sz w:val="24"/>
          <w:szCs w:val="24"/>
        </w:rPr>
      </w:pPr>
    </w:p>
    <w:p w14:paraId="31FC2D51" w14:textId="77777777" w:rsidR="00484201" w:rsidRPr="00CD2EFA" w:rsidRDefault="00484201" w:rsidP="00AB2FA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A3456C2" w14:textId="4D1D744D" w:rsidR="009B4B12" w:rsidRDefault="009B4B12" w:rsidP="00AB2FA6">
      <w:pPr>
        <w:pStyle w:val="Ttulo1"/>
        <w:spacing w:after="0" w:line="360" w:lineRule="auto"/>
        <w:ind w:left="-5" w:firstLine="0"/>
      </w:pPr>
    </w:p>
    <w:sectPr w:rsidR="009B4B12" w:rsidSect="00484201">
      <w:pgSz w:w="11906" w:h="16838"/>
      <w:pgMar w:top="567" w:right="1134" w:bottom="567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D6DB2DFD-7374-0A48-ABA0-590F7C5D09D6}"/>
    <w:embedBold r:id="rId2" w:fontKey="{70CCD8E6-F280-ED4C-BD4F-CFC99AB7FD17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3" w:fontKey="{091DCE96-7517-B44C-84E9-72BF71B397DB}"/>
    <w:embedBold r:id="rId4" w:fontKey="{5D7B930B-0F49-C84C-B8C0-8F7CB2770A93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5" w:fontKey="{814DDE86-3EAB-0F46-8494-04FF678EADF0}"/>
    <w:embedBold r:id="rId6" w:fontKey="{3D1AF773-6E23-6D46-AF7A-88AFB6D87220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7" w:fontKey="{12218E88-68C7-7347-8E51-F957096F9F96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8" w:fontKey="{2507F35D-A069-674C-9EB8-7E598E19B466}"/>
    <w:embedBold r:id="rId9" w:fontKey="{893FA08B-F038-CE48-A43C-D3082C75B0F8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10" w:fontKey="{8BBD2896-E08F-6843-9DB1-D88D6F80304F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482D60"/>
    <w:multiLevelType w:val="multilevel"/>
    <w:tmpl w:val="0D944928"/>
    <w:lvl w:ilvl="0">
      <w:start w:val="1"/>
      <w:numFmt w:val="decimal"/>
      <w:lvlText w:val="%1."/>
      <w:lvlJc w:val="left"/>
      <w:pPr>
        <w:ind w:left="222" w:hanging="222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13" w:hanging="1113"/>
      </w:pPr>
      <w:rPr>
        <w:rFonts w:ascii="Arial" w:eastAsia="Arial" w:hAnsi="Arial" w:cs="Arial"/>
        <w:b/>
        <w:bCs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 w15:restartNumberingAfterBreak="0">
    <w:nsid w:val="71145A0F"/>
    <w:multiLevelType w:val="multilevel"/>
    <w:tmpl w:val="664CC9DA"/>
    <w:lvl w:ilvl="0">
      <w:start w:val="3"/>
      <w:numFmt w:val="decimal"/>
      <w:lvlText w:val="%1.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 w16cid:durableId="237372838">
    <w:abstractNumId w:val="0"/>
  </w:num>
  <w:num w:numId="2" w16cid:durableId="14544716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4B12"/>
    <w:rsid w:val="00093FD4"/>
    <w:rsid w:val="003C47C4"/>
    <w:rsid w:val="004722DF"/>
    <w:rsid w:val="00484201"/>
    <w:rsid w:val="004A524B"/>
    <w:rsid w:val="006036E6"/>
    <w:rsid w:val="0062629E"/>
    <w:rsid w:val="009B4B12"/>
    <w:rsid w:val="009C479A"/>
    <w:rsid w:val="00AB2FA6"/>
    <w:rsid w:val="00C2450D"/>
    <w:rsid w:val="00CD2EFA"/>
    <w:rsid w:val="00D11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A73BA"/>
  <w15:docId w15:val="{040DC097-0716-42F3-B0BA-3370EB468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5" w:line="249" w:lineRule="auto"/>
      <w:ind w:left="10" w:hanging="10"/>
      <w:jc w:val="both"/>
      <w:outlineLvl w:val="0"/>
    </w:pPr>
    <w:rPr>
      <w:rFonts w:ascii="Arial" w:eastAsia="Arial" w:hAnsi="Arial" w:cs="Arial"/>
      <w:b/>
      <w:bCs/>
      <w:color w:val="00000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5" w:line="249" w:lineRule="auto"/>
      <w:ind w:left="10" w:hanging="10"/>
      <w:jc w:val="both"/>
      <w:outlineLvl w:val="1"/>
    </w:pPr>
    <w:rPr>
      <w:rFonts w:ascii="Arial" w:eastAsia="Arial" w:hAnsi="Arial" w:cs="Arial"/>
      <w:b/>
      <w:bCs/>
      <w:color w:val="000000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customStyle="1" w:styleId="Ttulo1Char">
    <w:name w:val="Título 1 Char"/>
    <w:rPr>
      <w:rFonts w:ascii="Arial" w:eastAsia="Arial" w:hAnsi="Arial" w:cs="Arial"/>
      <w:b/>
      <w:color w:val="000000"/>
      <w:sz w:val="22"/>
    </w:rPr>
  </w:style>
  <w:style w:type="character" w:customStyle="1" w:styleId="Ttulo2Char">
    <w:name w:val="Título 2 Char"/>
    <w:rPr>
      <w:rFonts w:ascii="Arial" w:eastAsia="Arial" w:hAnsi="Arial" w:cs="Arial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emEspaamento">
    <w:name w:val="No Spacing"/>
    <w:uiPriority w:val="1"/>
    <w:qFormat/>
    <w:rsid w:val="00CE1BFA"/>
    <w:pPr>
      <w:spacing w:after="0" w:line="240" w:lineRule="auto"/>
    </w:pPr>
    <w:rPr>
      <w:color w:val="000000"/>
    </w:rPr>
  </w:style>
  <w:style w:type="character" w:customStyle="1" w:styleId="fontstyle01">
    <w:name w:val="fontstyle01"/>
    <w:basedOn w:val="Fontepargpadro"/>
    <w:rsid w:val="00552FB1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Fontepargpadro"/>
    <w:rsid w:val="00552FB1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23" w:type="dxa"/>
        <w:left w:w="283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4842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797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TqdIiI9bwf3As/2LO3qSOq29Ig==">CgMxLjAyDmgubWh3bHZ5ZTZ1NmF5OAByITFRaGowNFZDaVJ3QjVTT0dKaEZVZWEtb1ZtWDM2Snh2WQ==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302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Cosems 01</dc:creator>
  <cp:lastModifiedBy>Vinício de Faria e Andrade</cp:lastModifiedBy>
  <cp:revision>14</cp:revision>
  <dcterms:created xsi:type="dcterms:W3CDTF">2025-12-04T12:22:00Z</dcterms:created>
  <dcterms:modified xsi:type="dcterms:W3CDTF">2025-12-04T13:14:00Z</dcterms:modified>
</cp:coreProperties>
</file>